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D24" w:rsidRDefault="00195D24" w:rsidP="00195D24">
      <w:pPr>
        <w:pStyle w:val="45"/>
        <w:tabs>
          <w:tab w:val="left" w:pos="1587"/>
          <w:tab w:val="left" w:leader="dot" w:pos="9039"/>
        </w:tabs>
        <w:rPr>
          <w:rFonts w:cs="Times New Roman"/>
          <w:szCs w:val="28"/>
        </w:rPr>
      </w:pPr>
    </w:p>
    <w:p w:rsidR="00195D24" w:rsidRDefault="00195D24" w:rsidP="00195D24">
      <w:pPr>
        <w:jc w:val="both"/>
        <w:rPr>
          <w:rFonts w:cs="Times New Roman"/>
          <w:szCs w:val="28"/>
        </w:rPr>
      </w:pPr>
    </w:p>
    <w:p w:rsidR="00195D24" w:rsidRDefault="00195D24" w:rsidP="00195D24">
      <w:pPr>
        <w:rPr>
          <w:rFonts w:cs="Times New Roman"/>
          <w:szCs w:val="28"/>
        </w:rPr>
      </w:pPr>
    </w:p>
    <w:p w:rsidR="00195D24" w:rsidRDefault="00195D24" w:rsidP="00195D24">
      <w:pPr>
        <w:rPr>
          <w:rFonts w:cs="Times New Roman"/>
          <w:szCs w:val="28"/>
        </w:rPr>
      </w:pPr>
    </w:p>
    <w:p w:rsidR="00195D24" w:rsidRDefault="00195D24" w:rsidP="00195D24">
      <w:pPr>
        <w:rPr>
          <w:rFonts w:cs="Times New Roman"/>
          <w:szCs w:val="28"/>
        </w:rPr>
      </w:pPr>
    </w:p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5006"/>
      </w:tblGrid>
      <w:tr w:rsidR="00195D24" w:rsidTr="00195D24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24" w:rsidRDefault="00195D24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ПРИНЯТО</w:t>
            </w:r>
          </w:p>
          <w:p w:rsidR="00195D24" w:rsidRDefault="00195D24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педагогическом совете</w:t>
            </w:r>
          </w:p>
          <w:p w:rsidR="00195D24" w:rsidRDefault="00195D24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Протокол № 1 от 29.08.2024 г.</w:t>
            </w:r>
          </w:p>
          <w:p w:rsidR="00195D24" w:rsidRDefault="00195D24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24" w:rsidRDefault="00195D2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УТВЕРЖДАЮ</w:t>
            </w:r>
          </w:p>
          <w:p w:rsidR="00195D24" w:rsidRDefault="00195D2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Директор МБОУ СОШ №6</w:t>
            </w:r>
          </w:p>
          <w:p w:rsidR="00195D24" w:rsidRDefault="00195D2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  Е.Ю.Копылов</w:t>
            </w:r>
          </w:p>
          <w:p w:rsidR="00195D24" w:rsidRDefault="00195D2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 № 108-ОД от 30.08.2024 г.   </w:t>
            </w:r>
          </w:p>
          <w:p w:rsidR="00195D24" w:rsidRDefault="00195D2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195D24" w:rsidRDefault="00195D24" w:rsidP="00195D24">
      <w:pPr>
        <w:pStyle w:val="af9"/>
        <w:rPr>
          <w:rFonts w:ascii="Times New Roman" w:hAnsi="Times New Roman" w:cs="Times New Roman"/>
          <w:sz w:val="28"/>
          <w:szCs w:val="28"/>
        </w:rPr>
      </w:pPr>
    </w:p>
    <w:p w:rsidR="00195D24" w:rsidRDefault="00195D24" w:rsidP="00195D2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195D24" w:rsidRDefault="00195D24" w:rsidP="00195D2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195D24" w:rsidRPr="00195D24" w:rsidRDefault="00195D24" w:rsidP="00195D2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195D2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95D24" w:rsidRPr="00195D24" w:rsidRDefault="00195D24" w:rsidP="00195D2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195D24">
        <w:rPr>
          <w:rFonts w:ascii="Times New Roman" w:hAnsi="Times New Roman" w:cs="Times New Roman"/>
          <w:sz w:val="28"/>
          <w:szCs w:val="28"/>
        </w:rPr>
        <w:t>«Средняя общеобразовательная школа № 6»</w:t>
      </w:r>
    </w:p>
    <w:p w:rsidR="00195D24" w:rsidRPr="00195D24" w:rsidRDefault="00195D24" w:rsidP="00195D2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195D24" w:rsidRPr="00195D24" w:rsidRDefault="00195D24" w:rsidP="00195D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5D24" w:rsidRPr="00195D24" w:rsidRDefault="00195D24" w:rsidP="00195D24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D24">
        <w:rPr>
          <w:rFonts w:ascii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:rsidR="00195D24" w:rsidRPr="00195D24" w:rsidRDefault="00195D24" w:rsidP="00195D24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195D24">
        <w:rPr>
          <w:rFonts w:ascii="Times New Roman" w:hAnsi="Times New Roman" w:cs="Times New Roman"/>
          <w:b/>
          <w:sz w:val="28"/>
          <w:szCs w:val="28"/>
        </w:rPr>
        <w:t xml:space="preserve">ля обучающихся с ЗПР </w:t>
      </w:r>
    </w:p>
    <w:p w:rsidR="00195D24" w:rsidRPr="00195D24" w:rsidRDefault="00195D24" w:rsidP="00195D24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195D24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Русский язык</w:t>
      </w:r>
      <w:r w:rsidRPr="00195D24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195D24" w:rsidRPr="00195D24" w:rsidRDefault="00195D24" w:rsidP="00195D24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195D24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5-9 классов </w:t>
      </w:r>
    </w:p>
    <w:p w:rsidR="00195D24" w:rsidRDefault="00195D24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br w:type="page"/>
      </w:r>
    </w:p>
    <w:p w:rsidR="005F1B0C" w:rsidRPr="005E2EB3" w:rsidRDefault="005F1B0C" w:rsidP="00095B3E">
      <w:pPr>
        <w:pStyle w:val="1"/>
        <w:spacing w:before="240"/>
        <w:ind w:left="567"/>
        <w:jc w:val="left"/>
        <w:rPr>
          <w:b w:val="0"/>
          <w:lang w:eastAsia="en-US"/>
        </w:rPr>
      </w:pPr>
      <w:bookmarkStart w:id="0" w:name="_Toc153893002"/>
      <w:r w:rsidRPr="005E2EB3">
        <w:rPr>
          <w:b w:val="0"/>
          <w:lang w:eastAsia="en-US"/>
        </w:rPr>
        <w:lastRenderedPageBreak/>
        <w:t>ПОЯСНИТЕЛЬНАЯ ЗАПИСКА</w:t>
      </w:r>
      <w:bookmarkEnd w:id="0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5F1B0C" w:rsidRPr="005F1B0C" w:rsidRDefault="00195D24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210C81" w:rsidRPr="00210C8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</w:t>
      </w:r>
      <w:r w:rsidR="00210C81">
        <w:rPr>
          <w:rFonts w:ascii="Times New Roman" w:eastAsia="Arial Unicode MS" w:hAnsi="Times New Roman" w:cs="Times New Roman"/>
          <w:kern w:val="1"/>
          <w:sz w:val="28"/>
          <w:szCs w:val="28"/>
        </w:rPr>
        <w:t>русскому языку</w:t>
      </w:r>
      <w:r w:rsidR="00210C81" w:rsidRPr="00210C8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</w:t>
      </w:r>
      <w:r w:rsidR="00210C81">
        <w:rPr>
          <w:rFonts w:ascii="Times New Roman" w:eastAsia="Arial Unicode MS" w:hAnsi="Times New Roman" w:cs="Times New Roman"/>
          <w:kern w:val="1"/>
          <w:sz w:val="28"/>
          <w:szCs w:val="28"/>
        </w:rPr>
        <w:t>Русский язык</w:t>
      </w:r>
      <w:r w:rsidR="00210C81" w:rsidRPr="00210C81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F1B0C" w:rsidRPr="00095B3E" w:rsidRDefault="005F1B0C" w:rsidP="00095B3E">
      <w:pPr>
        <w:ind w:left="567"/>
        <w:rPr>
          <w:rFonts w:ascii="Times New Roman" w:hAnsi="Times New Roman" w:cs="Times New Roman"/>
          <w:b/>
          <w:sz w:val="28"/>
          <w:szCs w:val="28"/>
        </w:rPr>
      </w:pPr>
      <w:bookmarkStart w:id="1" w:name="_Toc151545880"/>
      <w:bookmarkStart w:id="2" w:name="_Toc151639499"/>
      <w:r w:rsidRPr="00095B3E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«Русский язык»</w:t>
      </w:r>
      <w:bookmarkEnd w:id="1"/>
      <w:bookmarkEnd w:id="2"/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образования учебный предмет «Русский язык» занимает особое место: является не только объектом изучения, но и средством обучения. </w:t>
      </w:r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 Будучи формой хранения и усвоения различных знаний, русский язык неразрывно связан со всеми школьными предметами и влияет на качество усвоения других школьных дисциплин, а в перспективе способствует овладению будущей профессией. </w:t>
      </w:r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обучения русскому языку на уровне основного общего образования отобрано и структурировано на основе компетентностного подхода. </w:t>
      </w:r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1B0C" w:rsidRPr="00095B3E" w:rsidRDefault="005F1B0C" w:rsidP="00095B3E">
      <w:pPr>
        <w:ind w:left="567"/>
        <w:rPr>
          <w:rFonts w:ascii="Times New Roman" w:hAnsi="Times New Roman" w:cs="Times New Roman"/>
          <w:b/>
          <w:sz w:val="28"/>
          <w:szCs w:val="28"/>
        </w:rPr>
      </w:pPr>
      <w:bookmarkStart w:id="3" w:name="_Toc151545881"/>
      <w:bookmarkStart w:id="4" w:name="_Toc151639500"/>
      <w:r w:rsidRPr="00095B3E">
        <w:rPr>
          <w:rFonts w:ascii="Times New Roman" w:hAnsi="Times New Roman" w:cs="Times New Roman"/>
          <w:b/>
          <w:sz w:val="28"/>
          <w:szCs w:val="28"/>
        </w:rPr>
        <w:t>Цели и задачи изучения учебного предмета «Русский язык»</w:t>
      </w:r>
      <w:bookmarkEnd w:id="3"/>
      <w:bookmarkEnd w:id="4"/>
      <w:r w:rsidRPr="00095B3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цели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«Русский язык» представлены в </w:t>
      </w:r>
      <w:r w:rsidR="006F7FF3" w:rsidRPr="006F7FF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образования.</w:t>
      </w:r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Специальной целью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преподавания русского языка является формирование коммуникативной, языковой, лингвистической (языковедческой) и культуроведческой компетенций у обучающихся с ЗПР. </w:t>
      </w:r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сферах и ситуациях общения.</w:t>
      </w:r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Языковая и лингвистическая (языковедческая) компетенции предполагают освоение необходимых знаний о языке как языковой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формировании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5F1B0C" w:rsidRPr="005F1B0C" w:rsidRDefault="005F1B0C" w:rsidP="005F1B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и задачи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преподавания русского языка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русского языка направлен на решение следующих </w:t>
      </w:r>
      <w:r w:rsidRPr="00146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обеспечивающих реализацию личностно-ориентированного, когнитивно-коммуникативного, деятельностного подходов к обучению русскому языку обучающихся с ЗПР на уровне основного общего образования:</w:t>
      </w:r>
    </w:p>
    <w:p w:rsidR="005F1B0C" w:rsidRPr="005F1B0C" w:rsidRDefault="005F1B0C" w:rsidP="005F1B0C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B0C">
        <w:rPr>
          <w:rFonts w:ascii="Times New Roman" w:hAnsi="Times New Roman"/>
          <w:sz w:val="28"/>
          <w:szCs w:val="28"/>
        </w:rPr>
        <w:t>воспитание у обучающихся с ЗПР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5F1B0C" w:rsidRPr="005F1B0C" w:rsidRDefault="005F1B0C" w:rsidP="005F1B0C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B0C">
        <w:rPr>
          <w:rFonts w:ascii="Times New Roman" w:hAnsi="Times New Roman"/>
          <w:sz w:val="28"/>
          <w:szCs w:val="28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5F1B0C" w:rsidRPr="005F1B0C" w:rsidRDefault="005F1B0C" w:rsidP="005F1B0C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B0C">
        <w:rPr>
          <w:rFonts w:ascii="Times New Roman" w:hAnsi="Times New Roman"/>
          <w:sz w:val="28"/>
          <w:szCs w:val="28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5F1B0C" w:rsidRPr="005F1B0C" w:rsidRDefault="005F1B0C" w:rsidP="005F1B0C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B0C">
        <w:rPr>
          <w:rFonts w:ascii="Times New Roman" w:hAnsi="Times New Roman"/>
          <w:sz w:val="28"/>
          <w:szCs w:val="28"/>
        </w:rP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</w:t>
      </w:r>
      <w:r w:rsidRPr="005F1B0C">
        <w:rPr>
          <w:rFonts w:ascii="Times New Roman" w:hAnsi="Times New Roman"/>
          <w:sz w:val="28"/>
          <w:szCs w:val="28"/>
        </w:rPr>
        <w:lastRenderedPageBreak/>
        <w:t>с текстом, осуществлять информационный поиск, извлекать и преобразовывать необходимую информацию.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Особенности психического развития обучающихся с ЗПР обусловливают дополнительные </w:t>
      </w:r>
      <w:r w:rsidRPr="001468A3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  <w:t>коррекционные задачи</w:t>
      </w:r>
      <w:r w:rsidRPr="005F1B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учебного предмета «Русский язык»,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F1B0C" w:rsidRPr="00095B3E" w:rsidRDefault="005F1B0C" w:rsidP="00095B3E">
      <w:pPr>
        <w:ind w:left="567"/>
        <w:rPr>
          <w:rFonts w:ascii="Times New Roman" w:hAnsi="Times New Roman" w:cs="Times New Roman"/>
          <w:b/>
          <w:sz w:val="28"/>
          <w:szCs w:val="28"/>
        </w:rPr>
      </w:pPr>
      <w:bookmarkStart w:id="5" w:name="_Toc151545882"/>
      <w:bookmarkStart w:id="6" w:name="_Toc151639501"/>
      <w:r w:rsidRPr="00095B3E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русскому языку</w:t>
      </w:r>
      <w:bookmarkEnd w:id="5"/>
      <w:bookmarkEnd w:id="6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программы, адресованной нормотипичным обучающимся,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запасом. Учащиеся работают на уровне репродуктивного восприятия, основой при обучении является пассивное механическое запоминание изучаемого материала. Таким обучающимся с трудом даются отдельные приемы умственной деятельности, овладение интеллектуальными умениями. 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обучения обучающихся с ЗПР имеет коррекционно-развивающий характер,</w:t>
      </w:r>
      <w:r w:rsidRPr="005F1B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выражается в использовании заданий, направленных на коррекцию имеющихся у них недостатков и опирается на субъективный опыт обучающихся, связь изучаемого материала с реальной жизнью.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материала выполнен на основе принципа минимально необходимого числа вводимых</w:t>
      </w:r>
      <w:r w:rsidRPr="005F1B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специфических понятий, которые будут использоваться.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материал отобран таким образом, чтобы его можно было объяснить на доступном для обучающихся с ЗПР уровне.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наиболее трудных орфографических и грамматических тем сопровождается предварительным накоплением устного речевого опыта, наблюдениями за явлениями языка и практическими языковыми обобщениями, которые осуществляются на протяжении изучения всего программного материала.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особенностями восприятия, сохранения и переработки учебной информации обучающимися с ЗПР, следует в 5 классе уделить особое внимание повторению и актуализации учебного материала, изученного в начальной школе. Наибольшее время стоит уделить повторению таких тем, как «Имя существительное. Три склонения имён существительных. Правописание безударных падежных окончаний», «Имя 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прилагательное. Изменение по падежам имён прилагательных. Правописание падежных окончаний», «Личные местоимения», «Глагол. Спряжение глагола». </w:t>
      </w:r>
    </w:p>
    <w:p w:rsidR="005F1B0C" w:rsidRPr="001468A3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компенсаторные возможности и личностные особенности обучающихся с ЗПР, в 6 классе не рекомендованы к изучению переходные и непереходные глаголы; употребление форм одних наклонений глаголов в значении других. В ознакомительном плане изучаются такие темы, как «Разряды имен прилагательных, числительных и местоимений»; «Склонение количественных числительных», «Степени сравнения имен прилагательных», «Разноспрягаемые глаголы». При этом подбирается доступный для выполнения вариант заданий с очевидным ответом. Более тщательно отрабатываются разделы, связанные с изучением склонения наиболее употребительных числительных (от 5 до 20), использованием степеней сравнения имен прилагательных в практических описаниях, а также все, что связано с орфографической грамотностью: </w:t>
      </w:r>
      <w:r w:rsidRPr="005F1B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конце и в середине числительных; правописание гласных в падежных окончаниях числительных, обозначающих даты; дефис в местоимениях перед </w:t>
      </w:r>
      <w:r w:rsidRPr="00146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суффиксами </w:t>
      </w:r>
      <w:r w:rsidRPr="001468A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-то,</w:t>
      </w:r>
      <w:r w:rsidRPr="00146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8A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-либо,</w:t>
      </w:r>
      <w:r w:rsidRPr="00146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8A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-нибудь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 приставки </w:t>
      </w:r>
      <w:r w:rsidRPr="001468A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кое-;</w:t>
      </w:r>
      <w:r w:rsidRPr="00146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частицы </w:t>
      </w:r>
      <w:r w:rsidRPr="001468A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</w:t>
      </w:r>
      <w:r w:rsidRPr="00146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468A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 в</w:t>
      </w:r>
      <w:r w:rsidRPr="00146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местоимениях.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из особенностей устной и письменной речи обучающихся с ЗПР в 7 классе состоит в крайне ограниченном употреблении причастий и деепричастий. Изучение этих форм глагола вызывает у них трудности. Поэтому наибольшие изменения программы 7 класса связаны с темами «Причастие» и «Деепричастие». С усилением практической направленности и уменьшением доли теоретического материала изучаются такие темы, как «Причастие – особая форма глагола (общее значение, морфологические признаки, синтаксическая роль)»; «Склонение полных причастий и правописание гласных в падежных окончаниях»; «Не с причастием»; «Одна и две буквы </w:t>
      </w:r>
      <w:r w:rsidRPr="005F1B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суффиксах полных причастий и в прилагательных, образованных от глагола»; «Одна буква </w:t>
      </w:r>
      <w:r w:rsidRPr="005F1B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кратких причастиях»; «Деепричастие – особая форма глагола (общее значение, морфологические признаки, синтаксическая роль)»; «Непроизводные и производные предлоги». Для изучения данного материала подбираются доступные для выполнения варианты заданий с использованием смысловой опоры. Наибольшее время стоит уделить таким темам, как «Причастный оборот. Обособление причастного оборота», «Деепричастный оборот. Обособление деепричастного оборота», которые требуют многократного закрепления.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практическом плане (с использованием терминологии по визуальной основе) изучаются: образование действительных и страдательных причастий, правописание гласных в суффиксах причастий; степени сравнения наречий; формообразующие, отрицательные и модальные частицы; различение на письме частиц </w:t>
      </w:r>
      <w:r w:rsidRPr="005F1B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8 классе значительное количество времени выделяется на изучение наиболее трудных, но важных для формирования пунктуационной 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грамотности тем, таких, как словосочетание (умение выписывать из предложения словосочетания, видеть связь между словами); двусоставные предложения (большое внимание уделяется разбору по членам предложения, умению находить основу предложения с простым, составным и составным именным сказуемыми); предложения с однородными членами (наиважнейшая тема в курсе 8 класса); предложения с обращениями, вводными словами и приложениями; прямая и косвенная речь.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уделяется темам: «Однородные члены предложения. Запятая между однородными членами», «Обобщающие слова в предложениях с однородными членами. Двоеточие и тире при обобщающих словах», «Обращения и вводные слова. Знаки препинания», «Знаки препинания в предложениях с прямой речью». Их изучение предваряется практическими упражнениями в конструировании предложений с простыми, составными и составными-именными сказуемыми, предложений с опущенной связкой между подлежащим и сказуемым; в их правильном интонировании; в использовании местоимений и наречий в роли обобщающего слова однородных членов предложения.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Ознакомительно изучаются виды обстоятельств; сравнительный оборот, знаки препинания при сравнительном обороте; тире между подлежащим и сказуемым.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практическом плане (без терминологии) изучается тема «Несогласованные определения».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В 9 классе должны быть сформированы основные языковые компетенции, отработаны умения и навыки применения орфографических и синтаксических правил.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сложными темами для изучения обучающимися с ЗПР являются такие, как «Сложноподчинённые предложения с различными видами придаточных» и т.п.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в 9 классе направлено на подготовку обучающихся к государственной итоговой аттестации по русскому языку, где выпускники должны проявить коммуникативные способности, связанные с умением перерабатывать информацию, продемонстрировать результаты овладения нормами современного русского языка, основами культуры устной и письменной речи.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F1B0C" w:rsidRPr="00095B3E" w:rsidRDefault="005F1B0C" w:rsidP="00095B3E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Toc151545883"/>
      <w:bookmarkStart w:id="8" w:name="_Toc151639502"/>
      <w:r w:rsidRPr="00095B3E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образования по предмету «Русский язык»</w:t>
      </w:r>
      <w:bookmarkEnd w:id="7"/>
      <w:bookmarkEnd w:id="8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видов деятельности обучающихся с ЗПР на уроках русского языка определяется их особыми образовательными потребностями в целом, а также особенностями их речевого развития. Учитывая недостаточную сформированность у обучающихся с ЗПР всех компонентов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речи следует предусматривать дополнительную работу на уроке по расширению словарного запаса, развитию связной речи, совершенствованию фонематических процессов. Также важным является адаптация формулировок по грамматическому и семантическому оформлению; упрощение многозвеньевых инструкций посредством деления на короткие смысловые единицы, задающие поэтапность (пошаговость) выполнения задания; специальное адаптирование текста задания с учетом индивидуальных трудностей обучающихся с ЗПР.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 мотивировать обучающихся обращаться к справочной информации в случае затруднений, упражнять навыки самоконтроля и самопроверки, формировать умение результативно использовать в ходе выполнения задания смысловые опоры, образец, визуализацию.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92D050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Необходимым является усиление практических упражнений, позволяющих автоматизировать навык, повысить осознанность применения орфографических и пунктуационных правил. Следует усилить виды деятельности, специфичные для обучающихся с ЗПР: выполнение заданий с опорой на алгоритм; «пошаговость» в изучении материала; использование дополнительной визуальной опоры (планы, образцы, опорные таблицы), привычных для обучающихся мнестических опор (наглядных схем по применению правила, шаблонов общего хода выполнения заданий).</w:t>
      </w:r>
      <w:r w:rsidRPr="005F1B0C">
        <w:rPr>
          <w:rFonts w:ascii="Times New Roman" w:eastAsiaTheme="minorEastAsia" w:hAnsi="Times New Roman" w:cs="Times New Roman"/>
          <w:sz w:val="28"/>
          <w:szCs w:val="28"/>
          <w:shd w:val="clear" w:color="auto" w:fill="92D050"/>
          <w:lang w:eastAsia="ru-RU"/>
        </w:rPr>
        <w:t xml:space="preserve"> 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развития умения делать выводы обучающимися с ЗПР следует использовать опорные слова и клише; необходимо обучать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обсуждение новостной информации в СМИ, подготовку сообщения на заданную тему с поиском необходимой информации, коллективные проектные работы.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Примерная тематическая и терминолог</w:t>
      </w:r>
      <w:r w:rsidR="006E63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ическая лексика соответствует Ф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ООО. При </w:t>
      </w:r>
      <w:r w:rsidRPr="005F1B0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работе над лексикой, в том числе научной терминологией курса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(раскрытие значений новых слов, уточнение или расширение значений уже известных лексических единиц) </w:t>
      </w:r>
      <w:r w:rsidRPr="005F1B0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необходимо включение слова в контекст. </w:t>
      </w:r>
      <w:r w:rsidRPr="005F1B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Каждое новое слово закрепляется в речевой практике обучающихся с ЗПР. </w:t>
      </w:r>
      <w:r w:rsidRPr="005F1B0C">
        <w:rPr>
          <w:rFonts w:ascii="Times New Roman" w:eastAsiaTheme="minorEastAsia" w:hAnsi="Times New Roman"/>
          <w:sz w:val="28"/>
          <w:szCs w:val="28"/>
          <w:lang w:eastAsia="ru-RU"/>
        </w:rPr>
        <w:t>Обязательными являются визуальная поддержка, алгоритмы работы с определением, опорные схемы для актуализации терминологии.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b/>
          <w:kern w:val="28"/>
          <w:sz w:val="28"/>
          <w:szCs w:val="28"/>
        </w:rPr>
      </w:pPr>
    </w:p>
    <w:p w:rsidR="005F1B0C" w:rsidRPr="00095B3E" w:rsidRDefault="005F1B0C" w:rsidP="00095B3E">
      <w:pPr>
        <w:ind w:left="567"/>
        <w:rPr>
          <w:rFonts w:ascii="Times New Roman" w:hAnsi="Times New Roman" w:cs="Times New Roman"/>
          <w:b/>
          <w:sz w:val="28"/>
          <w:szCs w:val="28"/>
        </w:rPr>
      </w:pPr>
      <w:bookmarkStart w:id="9" w:name="_Toc151545884"/>
      <w:bookmarkStart w:id="10" w:name="_Toc151639503"/>
      <w:r w:rsidRPr="00095B3E">
        <w:rPr>
          <w:rFonts w:ascii="Times New Roman" w:hAnsi="Times New Roman" w:cs="Times New Roman"/>
          <w:b/>
          <w:sz w:val="28"/>
          <w:szCs w:val="28"/>
        </w:rPr>
        <w:t>Место учебного предмета «Русский язык» в учебном плане</w:t>
      </w:r>
      <w:bookmarkEnd w:id="9"/>
      <w:bookmarkEnd w:id="10"/>
    </w:p>
    <w:p w:rsidR="001468A3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 </w:t>
      </w:r>
      <w:r w:rsidR="001468A3" w:rsidRPr="003103B9">
        <w:rPr>
          <w:rFonts w:ascii="Times New Roman" w:eastAsia="SchoolBookSanPin" w:hAnsi="Times New Roman"/>
          <w:sz w:val="28"/>
          <w:szCs w:val="28"/>
        </w:rPr>
        <w:t>Общее число часов, рекомендованных для изучения русского языка, –</w:t>
      </w:r>
      <w:r w:rsidR="001468A3">
        <w:rPr>
          <w:rFonts w:ascii="Times New Roman" w:eastAsia="SchoolBookSanPin" w:hAnsi="Times New Roman"/>
          <w:sz w:val="28"/>
          <w:szCs w:val="28"/>
        </w:rPr>
        <w:t xml:space="preserve"> </w:t>
      </w:r>
      <w:r w:rsidR="001468A3" w:rsidRPr="003103B9">
        <w:rPr>
          <w:rFonts w:ascii="Times New Roman" w:eastAsia="SchoolBookSanPin" w:hAnsi="Times New Roman"/>
          <w:position w:val="1"/>
          <w:sz w:val="28"/>
          <w:szCs w:val="28"/>
        </w:rPr>
        <w:t>714 часов: в 5 классе – 170 часов (5 часов в неделю), в 6 классе – 204 часа (6 часов</w:t>
      </w:r>
      <w:r w:rsidR="001468A3"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="001468A3" w:rsidRPr="003103B9">
        <w:rPr>
          <w:rFonts w:ascii="Times New Roman" w:eastAsia="SchoolBookSanPin" w:hAnsi="Times New Roman"/>
          <w:position w:val="1"/>
          <w:sz w:val="28"/>
          <w:szCs w:val="28"/>
        </w:rPr>
        <w:t xml:space="preserve">в неделю), в 7 классе 136 часов (4 </w:t>
      </w:r>
      <w:r w:rsidR="001468A3" w:rsidRPr="003103B9">
        <w:rPr>
          <w:rFonts w:ascii="Times New Roman" w:eastAsia="SchoolBookSanPin" w:hAnsi="Times New Roman"/>
          <w:position w:val="1"/>
          <w:sz w:val="28"/>
          <w:szCs w:val="28"/>
        </w:rPr>
        <w:lastRenderedPageBreak/>
        <w:t>часа в неделю), в 8 классе – 102 часа (3 часа</w:t>
      </w:r>
      <w:r w:rsidR="001468A3"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="001468A3" w:rsidRPr="003103B9">
        <w:rPr>
          <w:rFonts w:ascii="Times New Roman" w:eastAsia="SchoolBookSanPin" w:hAnsi="Times New Roman"/>
          <w:position w:val="1"/>
          <w:sz w:val="28"/>
          <w:szCs w:val="28"/>
        </w:rPr>
        <w:t>в неделю), в 9 классе – 102 часа (3 часа в неделю).</w:t>
      </w:r>
    </w:p>
    <w:p w:rsidR="005F1B0C" w:rsidRPr="005F1B0C" w:rsidRDefault="005F1B0C" w:rsidP="005F1B0C">
      <w:pPr>
        <w:spacing w:after="0" w:line="360" w:lineRule="auto"/>
        <w:ind w:left="567"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5F1B0C" w:rsidRPr="005F1B0C" w:rsidRDefault="005F1B0C" w:rsidP="005F1B0C">
      <w:pPr>
        <w:spacing w:after="0" w:line="360" w:lineRule="auto"/>
        <w:ind w:left="567"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710A98" w:rsidRDefault="00710A98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br w:type="page"/>
      </w:r>
    </w:p>
    <w:p w:rsidR="005F1B0C" w:rsidRPr="005E2EB3" w:rsidRDefault="005F1B0C" w:rsidP="00095B3E">
      <w:pPr>
        <w:pStyle w:val="1"/>
        <w:spacing w:before="240"/>
        <w:ind w:left="567"/>
        <w:jc w:val="left"/>
        <w:rPr>
          <w:b w:val="0"/>
          <w:lang w:eastAsia="en-US"/>
        </w:rPr>
      </w:pPr>
      <w:bookmarkStart w:id="11" w:name="_Toc153893003"/>
      <w:r w:rsidRPr="005E2EB3">
        <w:rPr>
          <w:b w:val="0"/>
          <w:lang w:eastAsia="en-US"/>
        </w:rPr>
        <w:lastRenderedPageBreak/>
        <w:t>СОДЕРЖАНИЕ УЧЕБНОГО ПРЕДМЕТА «РУССКИЙ ЯЗЫК»</w:t>
      </w:r>
      <w:bookmarkEnd w:id="11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E2EB3" w:rsidRDefault="005F1B0C" w:rsidP="00095B3E">
      <w:pPr>
        <w:pStyle w:val="3"/>
        <w:spacing w:before="160" w:after="120"/>
        <w:ind w:left="567"/>
        <w:jc w:val="left"/>
        <w:rPr>
          <w:b/>
        </w:rPr>
      </w:pPr>
      <w:bookmarkStart w:id="12" w:name="_Toc153893004"/>
      <w:r w:rsidRPr="005E2EB3">
        <w:rPr>
          <w:b/>
        </w:rPr>
        <w:t>5 КЛАСС</w:t>
      </w:r>
      <w:bookmarkEnd w:id="12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Богатство и выразительность русского языка.</w:t>
      </w:r>
    </w:p>
    <w:p w:rsidR="005F1B0C" w:rsidRPr="00D4306B" w:rsidRDefault="00637BB9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Лингвистика как наука о языке.</w:t>
      </w:r>
      <w:r w:rsidR="007E4956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095B3E">
        <w:rPr>
          <w:rStyle w:val="a7"/>
          <w:rFonts w:ascii="Times New Roman" w:eastAsiaTheme="minorEastAsia" w:hAnsi="Times New Roman" w:cs="Times New Roman"/>
          <w:sz w:val="28"/>
          <w:szCs w:val="28"/>
          <w:lang w:eastAsia="ru-RU"/>
        </w:rPr>
        <w:footnoteReference w:id="1"/>
      </w:r>
    </w:p>
    <w:p w:rsidR="005F1B0C" w:rsidRPr="00D4306B" w:rsidRDefault="00637BB9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разделы лингвистики.</w:t>
      </w:r>
      <w:r w:rsidR="007E4956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Повторение и систематизация изученного в начальных классах.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Язык и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Язык и речь.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Речь устная и письменная, монологическая и диалогическая, полилог.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речевой деятельности (говорение, слушание, чтение, письмо), их особенности.</w:t>
      </w:r>
    </w:p>
    <w:p w:rsidR="005F1B0C" w:rsidRPr="00D4306B" w:rsidRDefault="00D4306B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D4306B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Устный пересказ прочитанного или прослушанного текста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 том числе с изменением лица рассказчика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D4306B" w:rsidRDefault="00D753A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Участие в диалоге на лингвистические темы (в рамках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изученного) и темы на основе жизненных наблюдений.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Речевые формулы приветствия, прощания, просьбы, благодарности.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Сочинение с опорой на сюжетную картину.</w:t>
      </w:r>
    </w:p>
    <w:p w:rsidR="005F1B0C" w:rsidRPr="00D4306B" w:rsidRDefault="00D4306B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Сочинения различных видов с опорой на жизненный и читательский опыт, сюжетную картину (в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том числе сочинения-миниатюры).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Виды аудирования: </w:t>
      </w:r>
      <w:r w:rsidR="00D4306B"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выборочное</w:t>
      </w:r>
      <w:r w:rsidR="00D4306B"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ознакомительное, </w:t>
      </w:r>
      <w:r w:rsidR="00D4306B"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детальное</w:t>
      </w:r>
      <w:r w:rsidR="00D4306B"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чтения: ознакомительное, поисковое.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Текст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Текст и его основные признаки. Тема и главная мысль текста. Микротема текста. Ключевые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Функционально-смысловые типы речи: описание, повествование, рассуждение; их особенности.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Композиционная структура текста. Абзац как средство членения текста на композиционно-смысловые части.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Средства связи предложений и частей текста: формы слова, однокоренные слова, синонимы, антонимы, личные местоимения, повтор слова.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Повествование как тип речи. Рассказ.</w:t>
      </w:r>
    </w:p>
    <w:p w:rsidR="005F1B0C" w:rsidRPr="00D4306B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Смысловой анализ текста: его композиционных особенностей,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микротем и абзацев, способов и средств связи предложений в тексте; 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использование языковых средств вырази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тельности (в рамках изученного)*.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Подробное, выборочное и сжатое изложение содержания 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прослушанного текста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прочитанного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D4306B" w:rsidRDefault="00D4306B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Изложение содержания текста с изменением лица рассказчика.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Информационная переработка текста: простой план текста и по совместно составленному сложному плану текста.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Функциональные разновидности языка </w:t>
      </w:r>
    </w:p>
    <w:p w:rsidR="005F1B0C" w:rsidRPr="00D4306B" w:rsidRDefault="00D4306B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СИСТЕМА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Фонетика. Графика. Орфоэпия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Фонетика и графика как разделы лингвистики.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Звук как единица языка. 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Смыслоразличительная роль звука.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Система гласных звуков.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Система согласных звуков.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звуков в речевом потоке. Элементы фонетической транскрипции.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Слог. Ударение. Свойства русского ударения.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Соотношение звуков и букв.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Фонетический разбор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Мягкий знак для обозначения мягкости согласных.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Звуковое значение букв е, ё, ю, я.</w:t>
      </w:r>
    </w:p>
    <w:p w:rsidR="005F1B0C" w:rsidRPr="00D4306B" w:rsidRDefault="00D4306B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выразительные средства фонетики.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Прописные и строчные буквы. </w:t>
      </w:r>
    </w:p>
    <w:p w:rsidR="005F1B0C" w:rsidRPr="00D4306B" w:rsidRDefault="00D4306B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Интонация, её функции. Основные элементы интонации.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Орфография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Орфография как раздел лингвистики.</w:t>
      </w:r>
    </w:p>
    <w:p w:rsidR="005F1B0C" w:rsidRPr="00D4306B" w:rsidRDefault="00D4306B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«орфограмма». Буквенные и небуквенные орфограммы.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разделительных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ъ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Лексикология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Лексикология как раздел лингвистики.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F1B0C" w:rsidRPr="00D4306B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Слова однозначные и многозначные. Прямое и переносное значения слова. 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Тематические группы слов. Обозначение родовых и видовых понятий.</w:t>
      </w:r>
      <w:r w:rsidR="00D4306B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Синонимы. Антонимы. Омонимы. Паронимы.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Разные виды лексических словарей (толковый словарь, словари синонимов, антонимов, омонимов, паронимов) и их роль в овладении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словарным богатством родного языка.</w:t>
      </w:r>
    </w:p>
    <w:p w:rsidR="005F1B0C" w:rsidRPr="00D4306B" w:rsidRDefault="00D4306B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Лексический анализ слов (в рамках изученного).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Морфемика. Орфография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Морфемика как раздел лингвистики.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Морфема как минимальная значимая единица языка. Основа слова. Виды морфем (корень, приставка, суффикс, окончание). </w:t>
      </w:r>
    </w:p>
    <w:p w:rsidR="005F1B0C" w:rsidRPr="00D4306B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Чередование гласных и согласных в слове.</w:t>
      </w:r>
      <w:r w:rsidR="00B77D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окончаний в словах.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Морфемный разбор слов.</w:t>
      </w:r>
    </w:p>
    <w:p w:rsidR="005F1B0C" w:rsidRPr="00D4306B" w:rsidRDefault="00D4306B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Уместное использование слов с суффиксами оценки в собственной речи.</w:t>
      </w:r>
      <w:r w:rsidRPr="00D43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корней с безударными проверяемыми, непроверяемыми гласными (в рамках изученного).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в корне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неизменяемых на письме приставок и приставок на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-з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приставок.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Морфология. Культура речи. Орфография</w:t>
      </w:r>
    </w:p>
    <w:p w:rsidR="005F1B0C" w:rsidRPr="00097585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Морфология как раздел грамматики.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Грамматическое значение слова.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Части речи как лексико-грамматические разряды слов.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Систе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 частей речи в русском языке.* 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Самостоятельные и служебные части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существительное</w:t>
      </w:r>
    </w:p>
    <w:p w:rsidR="005F1B0C" w:rsidRPr="00097585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имени существительного в речи.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Лексико-грамматические разряды имён существительных по значению</w:t>
      </w:r>
      <w:r w:rsidRPr="0009758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,</w:t>
      </w:r>
      <w:r w:rsidR="005F1B0C"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имена существительные собственные и нарицательные; имена существительные одушевлённые и неодушевлённые.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Род, число, падеж имени существительного.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существительные общего рода.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существительные, имеющие форму только единственного или только множественного числа.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Типы склонения имён существительных. Разносклоняемые </w:t>
      </w: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имена существительные. Несклоняемые имена существительные.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Морфологический разбор имён существительных.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произношения, нормы постановки ударения, нормы словоизменения имён существительных.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собственных имён существительных.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конце имён существительных после шипящих.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Правописание безударных окончаний имён существительных.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(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после шипящих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и окончаниях имён существительных.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суффиксов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 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щик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;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 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имён существительных.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Правописание корней 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: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лаг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лож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раст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ращ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рос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-;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гар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гор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зар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зор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-;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br/>
        <w:t xml:space="preserve">-клан-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 xml:space="preserve"> -клон-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 xml:space="preserve">-скак-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 xml:space="preserve"> -скоч-.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именами существительными.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прилагательное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trike/>
          <w:spacing w:val="-3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</w:t>
      </w:r>
    </w:p>
    <w:p w:rsidR="005F1B0C" w:rsidRPr="00097585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прилагательные полные и краткие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 синтаксические функции.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Склонение имён прилагательных. 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имени прилагательного.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словоизменения, произношения имён прилагательных, постановки 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ударения (в рамках изученного).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безударных окончаний имён прилагательных.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и окончаниях имён прилагательных.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кратких форм имён прилагательных с основой на шипящий.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не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именами прилагательными.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Глагол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F1B0C" w:rsidRPr="00097585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Глаголы совершенного и несовершенного вида,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возвратные и невозвратные.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Инфинитив (неопределённая форма глагола) и его грамматические свойства. Основа инфинитива, основа настоящего (будущего простого) времени глагола.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Спряжение глагола.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словоизменения глаголов, постановки ударения в глагольны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х формах (в рамках изученного).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корней 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блест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блист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жег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жиг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мер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мир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стел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стил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тер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тир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Время глагола.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мягкого знака в глаголах во 2-м лице единственного числа.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-тся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-ться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глаголах, суффиксов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-ова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ева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-ыва-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-ива-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безударных личных окончаний глагола.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гласной перед суффиксом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-л-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формах прошедшего времени глагола.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глаголами.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глагола.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Синтаксис. Культура речи. Пунктуация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Синтаксис как раздел грамматики. Словосочетание и предложение как единицы синтаксиса.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Словосочетание и его признаки. </w:t>
      </w: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Словосочетание: главное и зависимое слова в словосочетании.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связи слов в словосочетании.</w:t>
      </w:r>
      <w:r w:rsidRPr="005F1B0C">
        <w:rPr>
          <w:rFonts w:ascii="SchoolBookSanPin" w:eastAsiaTheme="minorEastAsia" w:hAnsi="SchoolBookSanPin" w:cs="SchoolBookSanPin"/>
          <w:sz w:val="20"/>
          <w:szCs w:val="20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разбор словосочетания.</w:t>
      </w:r>
    </w:p>
    <w:p w:rsidR="005F1B0C" w:rsidRPr="00097585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Предложение и его признаки. Виды предложений по цели высказывания и эмоциональной окраске.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Смысловые и интонационные особенности повествовательных, вопросительных, побудительных; восклицательных и невосклицательных предложений.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 препинания: знаки завершения (в конце предложения), выделения, разделения (повторение).</w:t>
      </w:r>
    </w:p>
    <w:p w:rsidR="005F1B0C" w:rsidRPr="00097585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shd w:val="clear" w:color="auto" w:fill="FF0000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>*.</w:t>
      </w:r>
      <w:r w:rsidR="00097585">
        <w:rPr>
          <w:rFonts w:ascii="Times New Roman" w:eastAsiaTheme="minorEastAsia" w:hAnsi="Times New Roman" w:cs="Times New Roman"/>
          <w:sz w:val="28"/>
          <w:szCs w:val="28"/>
          <w:shd w:val="clear" w:color="auto" w:fill="FF0000"/>
          <w:lang w:eastAsia="ru-RU"/>
        </w:rPr>
        <w:t xml:space="preserve">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Сказуемое и морфологические средства его выражения: глаголом, именем существительным, именем прилагательным.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Тире между подлежащим и сказуемым.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Предложения распространённые и нераспространённые.</w:t>
      </w:r>
      <w:r w:rsidRPr="005F1B0C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br/>
        <w:t>Второстепенные члены предложения: определение, дополнение, обстоятельство.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r w:rsidRPr="0009758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союзами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Предложения с обобщающим словом при однородных членах.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Двоеточие после обобщающего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Предложения с обращением, особенности интонации. Обращение 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средства его выражения.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разбор простого и простого осложнённого предложений.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анализ простого и простого осложнённого предложений.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союзами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097585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Предложения простые и сложные. Сложные предложения с бессоюзной и союзной связью.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Предложения сложносочинённые и сложноподчинённые (общее предста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вление, практическое усвоение)</w:t>
      </w:r>
      <w:r w:rsidR="00E1483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однако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зато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Предложения с прямой речью.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Пунктуационное оформление предложений с прямой речью.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Диалог.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Пунктуационное оформление диалога на письме.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Пунктуация как раздел лингвистики. 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E2EB3" w:rsidRDefault="005F1B0C" w:rsidP="00095B3E">
      <w:pPr>
        <w:pStyle w:val="3"/>
        <w:spacing w:before="160" w:after="120"/>
        <w:ind w:left="567"/>
        <w:jc w:val="left"/>
        <w:rPr>
          <w:b/>
        </w:rPr>
      </w:pPr>
      <w:bookmarkStart w:id="13" w:name="_Toc153893005"/>
      <w:r w:rsidRPr="005E2EB3">
        <w:rPr>
          <w:b/>
        </w:rPr>
        <w:t>6 КЛАСС</w:t>
      </w:r>
      <w:bookmarkEnd w:id="13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Русский язык – государственный язык Российской Федерации и язык межнационального общения.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E148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литературном языке.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Повторение и систематизация изученного в 5 классе.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Язык и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Монолог-описание, монолог-повествование, монолог-рассуждение; сообщение на лингвистическую тему.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диалога: побуждение к действию, обмен мнениями.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Текст</w:t>
      </w:r>
    </w:p>
    <w:p w:rsidR="005F1B0C" w:rsidRPr="00097585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использование я</w:t>
      </w:r>
      <w:r w:rsidR="00E148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зыковых средств выразительности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(в рамках изученног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о).* </w:t>
      </w:r>
    </w:p>
    <w:p w:rsidR="005F1B0C" w:rsidRPr="005F1B0C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</w:t>
      </w:r>
      <w:r w:rsidR="00E1483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формационная переработка текста.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*</w:t>
      </w:r>
      <w:r w:rsidR="005F1B0C"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План текста (простой, сложный; 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назывной, вопросный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; главная и второстепенная ­информация текста; пересказ текста.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как тип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внешности человека.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помещения.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природы.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Описание местности.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действий.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Функциональные разновидности языка</w:t>
      </w:r>
    </w:p>
    <w:p w:rsidR="005F1B0C" w:rsidRPr="00097585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Официально-деловой стиль. Заявление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Расписка.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Научный стиль.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Словарная статья. Научное сообщение.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СИСТЕМА ЯЗЫКА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Лексикология. Культура речи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Лексика русского языка с точки зрения её происхождения: исконно русские и заимствованные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</w:t>
      </w:r>
      <w:r w:rsidR="00D75E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ермины, профессионализмы, жарго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низмы).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Стилистические пласты лексики: стилистически нейтральная, высокая и сниженная лексика.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Лексический анализ слов.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Фразеологизмы. Их признаки и значение.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лексических средств в соответствии с ситуацией общения.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Эпитеты, метафоры, олицетворения.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Лексические словари.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Словообразование. Культура речи. Орфография.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sz w:val="28"/>
          <w:szCs w:val="28"/>
          <w:lang w:eastAsia="ru-RU"/>
        </w:rPr>
        <w:t>Повторение изученного по морфемике в 5 классе.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Формообразующие и словообразующие морфемы.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Производящая основа.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Морфемный и словообразовательный разбор слов.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сложных и сложносокращённых слов.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правописания корня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кас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кос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гласных в приставках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Морфология. Культура речи. Орфография.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существительное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Повторение сведений об имени существительном, полученных в 5 классе: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(правописание суффиксов -чик- — -щик-; -ек- — -ик- (-чик-) имён существительных;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правописание корней с чередованием а // о: -лаг- — -лож-;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-раст- — -ращ- — -рос-; -гар- — -гор-, -зар- — -зор-;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слитное и раздельное написание не с именами существительными;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существительные общего рода.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Имена существительные, имеющие форму только единственного или только множественного числа.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гласных в суффиксах -ек, -ик; буквы о и е после шипящих и ц в суффиксах -ок (-ек), -онк, -онок).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Особенности словообразования.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произношения имён существительных, нормы постановки ударения (в рамках изученного).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словоизменения имён существительных.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слитного и дефисного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пол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полу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 словами.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Морфологический разбор имени существительного.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прилагательное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Повторение сведений об имени прилагательном, полученных в 5 классе.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Качественные, относительные и притяжательные имена прилагательные.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Степени сравнения качественных имён прилагательных.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Словообразование имён прилагательных.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имени прилагательного.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именах прилагательных.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суффиксов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ск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имён прилагательных.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сложных имён прилагательных.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произношения имён прилагательных, нормы ударения (в рамках изученного).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числительное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Общее грамматическое значение имени числительного. Синтаксические функции имён числительных.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Разряды имён числительных по строению: простые, сложные, составные числительные.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Словообразование имён числительных.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Склонение количественных и порядковых имён числительных.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Правильное образование форм имён числительных.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Правильное употребление собирательных имён числительных.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имени числительного.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правописания имён числительных: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числительных.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Местоимение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Общее грамматическое значение местоимения. Синтаксические функции местоимений.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r w:rsidRPr="0009758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Склонение местоимений.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Словообразование местоимений.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местоимений в речи.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Употребление местоимений </w:t>
      </w:r>
      <w:r w:rsidR="005F1B0C" w:rsidRPr="005F1B0C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Морфологический разбор местоимения.</w:t>
      </w:r>
      <w:r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правописания местоимений: правописание место­имений с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; слитное, раздельное и дефисное написание местоимений.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Глагол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Повторение сведений о глаголе, полученных в 5 классе: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(правописание гласных в суффиксах -ова(ть), -ева(ть) и -ыва(ть), -ива(ть).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Переходные и непереходные глаголы.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Разноспрягаемые глаголы.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Безличные глаголы. Употребление безличных глаголов. Изъявительное, условное и повелительное наклонения глагола.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словоизменения глаголов.</w:t>
      </w:r>
    </w:p>
    <w:p w:rsidR="005F1B0C" w:rsidRPr="00097585" w:rsidRDefault="0009758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Видо-временная соотнесённость глагольных форм в тексте.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глагола.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 показателя грамматической формы в повелительном наклонении глагола. 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E2EB3" w:rsidRDefault="005F1B0C" w:rsidP="00095B3E">
      <w:pPr>
        <w:pStyle w:val="3"/>
        <w:spacing w:before="160" w:after="120"/>
        <w:ind w:left="567"/>
        <w:jc w:val="left"/>
        <w:rPr>
          <w:b/>
        </w:rPr>
      </w:pPr>
      <w:bookmarkStart w:id="14" w:name="_Toc153893006"/>
      <w:r w:rsidRPr="005E2EB3">
        <w:rPr>
          <w:b/>
        </w:rPr>
        <w:t>7 КЛАСС</w:t>
      </w:r>
      <w:bookmarkEnd w:id="14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Русский язык как развивающееся явление. Взаимосвязь ­языка, культуры и истории народа.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Язык и речь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Монолог-описание, монолог-рассуждение, монолог-повествование.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диалога: побуждение к действию, обмен мнениями, запрос информации, сообщение информации. 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Текст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Текст как речевое произведение. Основные признаки текста (обобщение).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текста. Абзац.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Информационная переработка текста: план текста (простой, сложный; </w:t>
      </w:r>
      <w:r w:rsidR="005F580A" w:rsidRPr="005F5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F5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назывной</w:t>
      </w:r>
      <w:r w:rsidR="005F580A" w:rsidRPr="005F5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F5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вопросный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тезисный</w:t>
      </w:r>
      <w:r w:rsidR="00097585"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097585">
        <w:rPr>
          <w:rFonts w:ascii="Times New Roman" w:eastAsiaTheme="minorEastAsia" w:hAnsi="Times New Roman" w:cs="Times New Roman"/>
          <w:sz w:val="28"/>
          <w:szCs w:val="28"/>
          <w:lang w:eastAsia="ru-RU"/>
        </w:rPr>
        <w:t>);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главная и второстепенная информация текста.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и средства связи предложений в тексте (обобщение).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Рассуждение как функционально-смысловой тип речи.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Структурные особенности текста-рассуждения.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Функциональные разновидности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Публицистический стиль. Сфера употребления, функции, языковые особенности.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Жанры публицистического стиля (репортаж, заметка, интервью).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языковых средств выразительности в текстах публицистического стиля.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Официально-деловой стиль. Сфера употребления, функции, языковые особенности. Инструкция.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СИСТЕМА ЯЗЫКА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Морфология. Культура речи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Морфология как раздел науки о языке (обобщение).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Причастие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Повторение изученного о глаголе в 5-6 классах.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Причастия как особая группа слов. Признаки глагола и имени прилагательного в причастии.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Причастие в составе словосочетаний. Причастный оборот.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причастия.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причастия в речи. Созвучные причастия и имена прилагательные (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висящий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висячий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горящий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горячий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Ударение в некоторых формах причастий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падежных окончаний причастий. Правописание гласных в суффиксах причастий. Правописание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причастий и отглагольных имён прилагательных. Правописание окончаний причастий.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не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причастиями.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 препинания в предложениях с причастным оборотом.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Деепричастие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Повторение изученного о глаголе в 5-6 классах.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Дее</w:t>
      </w:r>
      <w:r w:rsidR="005F5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причастия как особая форма глагола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Признаки глагола и наречия в деепричастии. Синтаксическая функция деепричастия, роль в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Деепричастия совершенного и несовершенного вида.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Деепричастие в составе словосочетаний. Деепричастный оборот. </w:t>
      </w:r>
    </w:p>
    <w:p w:rsidR="005F1B0C" w:rsidRPr="005F1B0C" w:rsidRDefault="005F1B0C" w:rsidP="005F1B0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деепричастия.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Постановка ударения в деепричастиях.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гласных в суффиксах деепричастий.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деепричастиями.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Правильное построение предложений с одиночными деепричастиями и деепричастными оборотами.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 препинания в предложениях с одиночным деепричастием и деепричастным оборотом.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Наречие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Общее грамматическое значение наречий.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Разряды наречий по значению. Простая и составная формы сравнительной и превосходной степеней сравнения наречий.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Словообразование наречий.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интаксические свойства наречий.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наречия.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Нормы постановки ударения в наречиях, нормы произношения наречий. </w:t>
      </w:r>
      <w:r w:rsidR="00735E6A" w:rsidRPr="00735E6A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*</w:t>
      </w:r>
      <w:r w:rsidRPr="00735E6A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Нормы образования степеней сравнения наречий.</w:t>
      </w:r>
      <w:r w:rsidR="00735E6A" w:rsidRPr="00735E6A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наречий в тексте.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наречиями;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наречиях на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о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); правописание суффиксов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наречий с приставками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из-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до-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с-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в-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на-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за-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употребление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на конце наречий; правописание суффиксов наречий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и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Слова категории состояния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Общее представление о словах категории состояния в системе частей речи.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Служебные части речи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характеристика служебных частей речи. Отличие самостоятельных частей речи от служебных.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Предлог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Предлог как служебная часть речи. Грамматические функции предлогов.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предлогов.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Употребление предлогов в речи в соответствии с их значением и стилистическими особенностями.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из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Правильное образование предложно-падежных форм с предлогами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благодаря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согласно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вопреки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наперерез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производных предлогов.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Союз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Союз как служебная часть речи. Союз как средство связи 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однородных членов предложения и частей сложного предложения.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союзов.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Правописание союзов.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trike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Знаки препинания в сложных союзных предложениях. Знаки препинания в предложениях с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связывающим однородные члены и части сложного предложения.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Частица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Частица как служебная часть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Формообразующие и смысловые частицы.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Разряды частиц по значению и употреблению: отрицательные, модальные.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нием и стилистической окраской.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Интонационные особенности предложений с частицами.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разбор частиц.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Смысловые различия частиц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Использование частиц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письменной речи. Различение приставки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 частицы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разными частями речи (обобщение). Правописание частиц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ли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же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другими словами. Дефисное написание частиц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то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таки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Междометия и звукоподражательные слова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Междометия как особая группа слов.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Морфологический анализ междометий.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Использование междометий и звукоподражательных слов в разговорной и художественной речи как средства создания экспрессии.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Интонационное и пунктуационное выделение междометий и звукоподражательных слов в предложении.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095B3E">
      <w:pPr>
        <w:pStyle w:val="3"/>
        <w:spacing w:before="160" w:after="120"/>
        <w:ind w:left="567"/>
        <w:jc w:val="left"/>
        <w:rPr>
          <w:rFonts w:eastAsiaTheme="minorEastAsia"/>
          <w:b/>
          <w:szCs w:val="28"/>
          <w:lang w:eastAsia="ru-RU"/>
        </w:rPr>
      </w:pPr>
      <w:bookmarkStart w:id="15" w:name="_Toc153893007"/>
      <w:r w:rsidRPr="005E2EB3">
        <w:rPr>
          <w:b/>
        </w:rPr>
        <w:t>8 КЛАСС</w:t>
      </w:r>
      <w:bookmarkEnd w:id="15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Русский язык в кругу других славянских языков.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Повторение и систематизация изученного в 5-7 классах.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Язык и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Монолог-описание, монолог-рассуждение, монолог-повествование; выступление с научным сообщением.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Диалог.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Текст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Текст и его основные признаки.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функционально-смысловых типов речи (повествование, описание, рассуждение).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Функциональные разновидности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Официально-деловой стиль. Сфера употребления, функции, языковые особенности.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Жанры официально-делового стиля (заявление, объяснительная записка, автобиография, характеристика).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Научный стиль. Сфера употребления, функции, языковые особенности.</w:t>
      </w:r>
    </w:p>
    <w:p w:rsidR="005F1B0C" w:rsidRPr="00735E6A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Жанры научного стиля (реферат, доклад на научную тему). </w:t>
      </w:r>
      <w:r w:rsidR="00735E6A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Сочетание различных функциональных разновидностей языка в тексте, средства связи предложений в тексте.</w:t>
      </w:r>
      <w:r w:rsidR="00735E6A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СИСТЕМА ЯЗЫКА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Синтаксис. Культура речи. Пунктуация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Синтаксис как раздел лингвистики.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Словосочетание и предложение как единицы синтаксиса.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Пунктуация. Функции знаков препинания.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Словосочетание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признаки словосочетания.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словосочетаний по морфологическим свойствам главного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слова: глагольные, именные, наречные.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Типы подчинительной связи слов в словосочетании: соглас</w:t>
      </w:r>
      <w:r w:rsidR="001468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ование, управление, примыкание.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разбор словосочетаний.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Грамматическая синонимия словосочетаний.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построения словосочетаний.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Употребление языковых форм выражения побуждения в побудительных предложениях.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предложений по количеству грамматических основ (простые, сложные).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простых предложений по наличию главных членов (двусоставные, односоставные).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предложений по наличию второстепенных членов (распространённые, нераспространённые).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Предложения полные и неполные.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неполных предложений в диалогической речи, соблюдение в устной речи интонации неполного предложения.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Грамматические, интонационные и пунктуационные особенности предложений со словами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да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нет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построения простого предложения, использования инверсии.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Двусоставное предложение</w:t>
      </w:r>
    </w:p>
    <w:p w:rsidR="005F1B0C" w:rsidRPr="00A5460D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5460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Главные члены предложения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Подлежащее и сказуемое как главные члены предложения.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Способы выражения подлежащего.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сказуемого (простое глагольное, составное глагольное, составное именное) и способы его выражения.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Тире между подлежащим и сказуемым.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pacing w:val="-3"/>
          <w:sz w:val="28"/>
          <w:szCs w:val="28"/>
          <w:lang w:eastAsia="ru-RU"/>
        </w:rPr>
        <w:t>большинство</w:t>
      </w:r>
      <w:r w:rsidR="005F1B0C" w:rsidRPr="00735E6A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 –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pacing w:val="-3"/>
          <w:sz w:val="28"/>
          <w:szCs w:val="28"/>
          <w:lang w:eastAsia="ru-RU"/>
        </w:rPr>
        <w:t>меньшинство</w:t>
      </w:r>
      <w:r w:rsidR="005F1B0C" w:rsidRPr="00735E6A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, количественными сочетаниями.</w:t>
      </w:r>
      <w:r w:rsidRPr="00735E6A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*</w:t>
      </w:r>
    </w:p>
    <w:p w:rsidR="005F1B0C" w:rsidRPr="00A5460D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5460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Второстепенные члены предложения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Второстепенные члены предложения, их виды. </w:t>
      </w:r>
    </w:p>
    <w:p w:rsidR="005F1B0C" w:rsidRPr="00735E6A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Определение как второстепенный член предложения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="00735E6A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Определения согласованные и несогласованные.</w:t>
      </w:r>
      <w:r w:rsidR="00735E6A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ние как особый вид определения.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Дополнение как второстепенный член предложения.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Дополнения прямые и косвенные.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735E6A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Обстоятельство как второстепенный член предложения. </w:t>
      </w:r>
      <w:r w:rsidR="00735E6A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обстоятельств (места, времени, причины, цели, образа действия, мер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 и степени, условия, уступки).</w:t>
      </w:r>
      <w:r w:rsidR="00735E6A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Односоставные предложения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Односоставные предложения, их грамматические признаки.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Грамматические различия односоставных предложений и двусоставных неполных предложений.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односоставных предложений: назывные, определённо-личные, неопределённо-личные, обобщённо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-личные, безличные предложения.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Синтаксическая синонимия односоставных и двусоставных предложений.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односоставных предложений в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Простое осложнённое 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Предложения с однородными членами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Однородные члены предложения, их признаки, средства связи. Союзная и бессоюзная связь однородных членов предложения.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Однород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ные и неоднородные определения.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Предложения с обобщающими словами при однородных членах.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построения предложений с однородными членами, связанными двойными союзами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 только…</w:t>
      </w:r>
      <w:r w:rsidR="005F1B0C" w:rsidRPr="00735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но и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как… так и.</w:t>
      </w:r>
      <w:r w:rsidRPr="00735E6A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*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и... и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или... или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либo... либo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ни... ни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5F1B0C" w:rsidRPr="00735E6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тo... тo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постановки знаков препинания в предложениях с обобщающими словами при однородных членах.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постановки знаков препинания в простом и сложном предложениях с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Предложения с обособленными членами</w:t>
      </w:r>
    </w:p>
    <w:p w:rsidR="005F1B0C" w:rsidRPr="00735E6A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Обособление. </w:t>
      </w:r>
      <w:r w:rsidR="00735E6A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  <w:r w:rsidR="00735E6A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Уточняющие члены предложения, пояснительные и присоединительные конструкции.  </w:t>
      </w:r>
    </w:p>
    <w:p w:rsidR="005F1B0C" w:rsidRPr="00735E6A" w:rsidRDefault="00735E6A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  <w:r w:rsidRPr="00735E6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Предложения с обращениями, вводными и вставными конструкциями</w:t>
      </w:r>
    </w:p>
    <w:p w:rsidR="005F1B0C" w:rsidRPr="00C736BE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Обращение. Основные функции обращения. 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Распространённое и 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нераспространённое обращение.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Вводные конструкции. </w:t>
      </w:r>
    </w:p>
    <w:p w:rsidR="005F1B0C" w:rsidRPr="00C736BE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 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Вставные конструкции.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Синонимия вводных конструкций.</w:t>
      </w:r>
    </w:p>
    <w:p w:rsidR="005F1B0C" w:rsidRPr="00C736BE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E2EB3" w:rsidRDefault="005F1B0C" w:rsidP="00095B3E">
      <w:pPr>
        <w:pStyle w:val="3"/>
        <w:spacing w:before="160" w:after="120"/>
        <w:ind w:left="567"/>
        <w:jc w:val="left"/>
        <w:rPr>
          <w:b/>
        </w:rPr>
      </w:pPr>
      <w:bookmarkStart w:id="16" w:name="_Toc153893008"/>
      <w:r w:rsidRPr="005E2EB3">
        <w:rPr>
          <w:b/>
        </w:rPr>
        <w:t>9 КЛАСС</w:t>
      </w:r>
      <w:bookmarkEnd w:id="16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русского языка в Российской Федерации.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Русский язык в современном мире.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Повторение и систематизация изученного в 5-8 классах.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Язык и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Речь устная и письменная, монологическая и диалогическая, полилог (повторение).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речевой деятельности: говорение, письмо, аудирование, чтение (повторение).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аудирования: выборочное, ознакомительное, детальное.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чтения: изучающее, ознакомительное, просмотровое, поисковое.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Подробное, сжатое, выборочное изложение прочитанного или прослушанного текста.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высказываний.</w:t>
      </w:r>
    </w:p>
    <w:p w:rsidR="005F1B0C" w:rsidRPr="00C736BE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Приёмы работы с учебной книгой, лингвистическими словарями, справочной литературой.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Текст </w:t>
      </w:r>
    </w:p>
    <w:p w:rsidR="005F1B0C" w:rsidRPr="00C736BE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Сочетание разных функционально-смысловых типов речи в тексте, в 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том числе сочетание элементов разных функциональных разновидностей языка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художественном произведении.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Информационная переработка текста.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>Функциональные разновидности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5F1B0C" w:rsidRPr="00C736BE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рецензия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C736BE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Язык художественной литературы и его отличие от других разновидностей современного русского языка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ных разновидностей языка.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C736BE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Синтаксис. Культура речи. Пунктуация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Сложное 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о сложном предложении (повторение).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Классификация сложных предложений.  </w:t>
      </w:r>
    </w:p>
    <w:p w:rsidR="005F1B0C" w:rsidRPr="00C736BE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Смысловое, структурное и интонационное единство частей сложного предложения.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Сложносочинённое 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о сложносочинённом предложении, его строении.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Виды сложносочинённых предложений. Средства связи частей сложносочинённого предложения. 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Интонационные особенности сложносочинённых предложений с разными смысловыми отношениями между частями. </w:t>
      </w:r>
    </w:p>
    <w:p w:rsidR="005F1B0C" w:rsidRPr="00C736BE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Употребление сложносочинённых предложений в речи. Грамматическая синонимия сложносочинённых предложений и простых пре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дложений с однородными членами.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и пунктуационный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разбор сложносочинённых предложений.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Сложноподчинённое 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Понятие о сложноподчинённом предложении. Главная и придаточная части предложения.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Союзы и союзные слова. Различия подчинительных союзов и союзных слов.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F1B0C" w:rsidRPr="00C736BE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Грамматическая синонимия сложноподчинённых предложений и простых предл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ожений с обособленными членами.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 </w:t>
      </w:r>
    </w:p>
    <w:p w:rsidR="005F1B0C" w:rsidRPr="00C736BE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чтобы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союзными словами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какой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который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Типичные грамматические ошибки при построении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сложноподчинённых предложений.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C736BE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Сложноподчинённые предложения с несколькими придаточными. 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Однородное, неоднородное и последовательное подчинение придаточных частей.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постановки знаков препинания в сложноподчинённых предложениях.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и пунктуационный разбор сложноподчинённого предложения.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Бессоюзное сложное 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о бессоюзном сложном предложении. </w:t>
      </w:r>
    </w:p>
    <w:p w:rsidR="005F1B0C" w:rsidRPr="00C736BE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Грамматическая синонимия бессоюзных сложных предложений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союзных сложных предложений.</w:t>
      </w:r>
      <w:r w:rsidR="00C736BE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Бессоюзные сложные предложения со значением перечисления.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Запятая и точка с запятой в бессоюзном сложном предложении.</w:t>
      </w:r>
    </w:p>
    <w:p w:rsidR="005F1B0C" w:rsidRPr="005F1B0C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Бессоюзные сложные предложения со значением причины, пояснения, до</w:t>
      </w:r>
      <w:r w:rsidR="00A546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полнения.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Двоеточие в бессоюзном сложном предложении.</w:t>
      </w:r>
    </w:p>
    <w:p w:rsidR="005F1B0C" w:rsidRPr="005F1B0C" w:rsidRDefault="00C736BE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Бессоюзные сложные предложения со значением противопоставления, времени, условия и следствия, сравнения.</w:t>
      </w:r>
      <w:r w:rsidRPr="00C736B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Тире в бессоюзном сложном предложении.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Синтаксический и пунктуационный разбор бессоюзного сложного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предложения.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Сложные предложения с разными видами союзной и бессоюзной связи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Типы сложных предложений с разными видами связи.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Синтаксический и пунктуационный разбор сложных предложений с разными видами союзной и бессоюзной связи.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Прямая и косвенная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Прямая и косвенная речь. Синонимия предложений с прямой и косвенной речью.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Цитирование. Способы включения цитат в высказывание.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построения предложений с прямой и косвенной речью; нормы постановки знаков препинания в предложениях с косвенной речью, с прямой речью, при цитировании.</w:t>
      </w:r>
    </w:p>
    <w:p w:rsidR="00766E0B" w:rsidRDefault="005F1B0C" w:rsidP="00095B3E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знаний по синтаксису и пунктуации в практике правописания.</w:t>
      </w:r>
      <w:r w:rsidRPr="005F1B0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1B2077" w:rsidRPr="00095B3E" w:rsidRDefault="001B2077" w:rsidP="00095B3E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5F1B0C" w:rsidRPr="00291993" w:rsidRDefault="005F1B0C" w:rsidP="00095B3E">
      <w:pPr>
        <w:pStyle w:val="1"/>
        <w:spacing w:line="240" w:lineRule="auto"/>
        <w:ind w:left="567"/>
        <w:jc w:val="left"/>
        <w:rPr>
          <w:b w:val="0"/>
          <w:lang w:eastAsia="en-US"/>
        </w:rPr>
      </w:pPr>
      <w:bookmarkStart w:id="17" w:name="_Toc153893009"/>
      <w:r w:rsidRPr="00291993">
        <w:rPr>
          <w:b w:val="0"/>
          <w:lang w:eastAsia="en-US"/>
        </w:rPr>
        <w:t>ПЛАНИРУЕМЫЕ РЕЗУЛЬТАТЫ ОСВОЕНИЯ УЧЕБНОГО ПРЕДМЕТА «РУССКИЙ ЯЗЫК» НА УРОВНЕ ОСНОВНОГО ОБЩЕГО ОБРАЗОВАНИЯ»</w:t>
      </w:r>
      <w:bookmarkEnd w:id="17"/>
    </w:p>
    <w:p w:rsidR="005F1B0C" w:rsidRPr="005F1B0C" w:rsidRDefault="005F1B0C" w:rsidP="00095B3E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F1B0C" w:rsidRPr="001B2077" w:rsidRDefault="005F1B0C" w:rsidP="00257AFC">
      <w:pPr>
        <w:pStyle w:val="4"/>
      </w:pPr>
      <w:bookmarkStart w:id="18" w:name="_Toc151545892"/>
      <w:bookmarkStart w:id="19" w:name="_Toc151639511"/>
      <w:bookmarkStart w:id="20" w:name="_Toc153893010"/>
      <w:r w:rsidRPr="001B2077">
        <w:t>Личностные результаты</w:t>
      </w:r>
      <w:bookmarkEnd w:id="18"/>
      <w:bookmarkEnd w:id="19"/>
      <w:bookmarkEnd w:id="20"/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Личностные результаты </w:t>
      </w:r>
      <w:r w:rsidRPr="003103B9">
        <w:rPr>
          <w:rFonts w:ascii="Times New Roman" w:eastAsia="SchoolBookSanPin" w:hAnsi="Times New Roman"/>
          <w:sz w:val="28"/>
          <w:szCs w:val="28"/>
        </w:rPr>
        <w:t>достигаются в единстве учебной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sz w:val="28"/>
          <w:szCs w:val="28"/>
        </w:rPr>
        <w:t> В результате изучения русского языка на уровне основного общего образования у обучающегося</w:t>
      </w:r>
      <w:r>
        <w:rPr>
          <w:rFonts w:ascii="Times New Roman" w:eastAsia="SchoolBookSanPin" w:hAnsi="Times New Roman"/>
          <w:sz w:val="28"/>
          <w:szCs w:val="28"/>
        </w:rPr>
        <w:t xml:space="preserve"> с ЗПР</w:t>
      </w:r>
      <w:r w:rsidRPr="003103B9">
        <w:rPr>
          <w:rFonts w:ascii="Times New Roman" w:eastAsia="SchoolBookSanPin" w:hAnsi="Times New Roman"/>
          <w:sz w:val="28"/>
          <w:szCs w:val="28"/>
        </w:rPr>
        <w:t xml:space="preserve"> будут сформированы следующие личностные результаты: 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1) гражданского воспитания: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многоконфессиональном обществе, формируемое в том числе на основе примеров из литературных произведений, написанных на русском языке; готовность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 xml:space="preserve">к разнообразной совместной деятельности,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lastRenderedPageBreak/>
        <w:t>стремление к взаимопониманию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взаимопомощи, активное участие в самоуправлении в образовательной организации; готовность к участию в гуманитарной деятельности (помощь людям, нуждающимся в ней; волонтёрство);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2) патриотического воспитания: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осознание российской гражданской идентичности в поликультурном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многоконфессиональном обществе, понимание</w:t>
      </w:r>
      <w:r w:rsidRPr="003103B9">
        <w:rPr>
          <w:rFonts w:ascii="Times New Roman" w:eastAsia="SchoolBookSanPin" w:hAnsi="Times New Roman"/>
          <w:sz w:val="28"/>
          <w:szCs w:val="28"/>
        </w:rPr>
        <w:t xml:space="preserve"> роли русского языка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как государственного языка Российской Федерации и языка межнационального общения народов России, проявление интереса к познанию русского языка,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к истории и культуре Российской Федерации, культуре своего края, народов России,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ценностное отношение к русскому языку, к достижениям своей Родины – России,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памятникам, традициям разных народов, проживающих в родной стране;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3) духовно-нравственного воспитания: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общественного пространства;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4) эстетического воспитания: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восприимчивость к разным видам искусства, традициям и творчеству своего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осознание важности русского языка как средства коммуникации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самовыражения; понимание ценности отечественного и мирового искусства, роли этнических культурных традиций и народного творчества, стремление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к самовыражению в разных видах искусства;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5) физического воспитания, формирования культуры здоровья</w:t>
      </w:r>
      <w:r>
        <w:rPr>
          <w:rFonts w:ascii="Times New Roman" w:eastAsia="SchoolBookSanPin" w:hAnsi="Times New Roman"/>
          <w:bCs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и эмоционального благополучия: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осознание ценности жизни с использованием собственного жизненного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читательского опыта, ответственного отношения к своему здоровью и установки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(далее – Интернет) в образовательном процессе;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lastRenderedPageBreak/>
        <w:t>способность адаптироваться к стрессовым ситуациям и меняю</w:t>
      </w:r>
      <w:r>
        <w:rPr>
          <w:rFonts w:ascii="Times New Roman" w:eastAsia="SchoolBookSanPin" w:hAnsi="Times New Roman"/>
          <w:sz w:val="28"/>
          <w:szCs w:val="28"/>
        </w:rPr>
        <w:t>щ</w:t>
      </w:r>
      <w:r w:rsidRPr="003103B9">
        <w:rPr>
          <w:rFonts w:ascii="Times New Roman" w:eastAsia="SchoolBookSanPin" w:hAnsi="Times New Roman"/>
          <w:sz w:val="28"/>
          <w:szCs w:val="28"/>
        </w:rPr>
        <w:t>имся социальным, информационным и природным условиям, в том числе осмысляя собственный опыт и выстраивая дальнейшие цели;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умение принимать себя и других, не осуждая;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такого же права другого человека;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6) трудового воспитания: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установка на активное участие в решении практических задач (в рамках семьи, общеобра</w:t>
      </w:r>
      <w:r>
        <w:rPr>
          <w:rFonts w:ascii="Times New Roman" w:eastAsia="SchoolBookSanPin" w:hAnsi="Times New Roman"/>
          <w:position w:val="1"/>
          <w:sz w:val="28"/>
          <w:szCs w:val="28"/>
        </w:rPr>
        <w:t>зо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 xml:space="preserve">вательной организации, </w:t>
      </w:r>
      <w:r w:rsidRPr="003103B9">
        <w:rPr>
          <w:rFonts w:ascii="Times New Roman" w:eastAsia="SchoolBookSanPin" w:hAnsi="Times New Roman"/>
          <w:sz w:val="28"/>
          <w:szCs w:val="28"/>
        </w:rPr>
        <w:t>населенного пункта, родного края)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с деятельностью филологов, журналистов, писателей, уважение к труду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результатам трудовой деятельности, осознанный выбор и построение индивидуальной траектории образования и жизненных планов с учётом личных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общественных интересов и потребностей;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умение рассказать о своих планах на будущее;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7) экологического воспитания: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</w:t>
      </w:r>
      <w:r>
        <w:rPr>
          <w:rFonts w:ascii="Times New Roman" w:eastAsia="SchoolBookSanPin" w:hAnsi="Times New Roman"/>
          <w:position w:val="1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в практической деятельности экологической направленности;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8) ценности научного познания: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position w:val="1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3103B9">
        <w:rPr>
          <w:rFonts w:ascii="Times New Roman" w:eastAsia="SchoolBookSanPin" w:hAnsi="Times New Roman"/>
          <w:sz w:val="28"/>
          <w:szCs w:val="28"/>
        </w:rPr>
        <w:t>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 xml:space="preserve">как средства познания мира, овладение основными навыками исследовательской деятельности, установка на </w:t>
      </w:r>
      <w:r w:rsidRPr="003103B9">
        <w:rPr>
          <w:rFonts w:ascii="Times New Roman" w:eastAsia="SchoolBookSanPin" w:hAnsi="Times New Roman"/>
          <w:sz w:val="28"/>
          <w:szCs w:val="28"/>
        </w:rPr>
        <w:lastRenderedPageBreak/>
        <w:t>осмысление опыта, наблюдений, поступков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стремление совершенствовать пути достижения индивидуального и коллективного благополучия;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bCs/>
          <w:sz w:val="28"/>
          <w:szCs w:val="28"/>
        </w:rPr>
        <w:t>9) адаптации обучающегося</w:t>
      </w:r>
      <w:r>
        <w:rPr>
          <w:rFonts w:ascii="Times New Roman" w:eastAsia="SchoolBookSanPin" w:hAnsi="Times New Roman"/>
          <w:bCs/>
          <w:sz w:val="28"/>
          <w:szCs w:val="28"/>
        </w:rPr>
        <w:t xml:space="preserve"> с ЗПР</w:t>
      </w:r>
      <w:r w:rsidRPr="003103B9">
        <w:rPr>
          <w:rFonts w:ascii="Times New Roman" w:eastAsia="SchoolBookSanPin" w:hAnsi="Times New Roman"/>
          <w:bCs/>
          <w:sz w:val="28"/>
          <w:szCs w:val="28"/>
        </w:rPr>
        <w:t xml:space="preserve"> к изменяющимся условиям социальной</w:t>
      </w:r>
      <w:r>
        <w:rPr>
          <w:rFonts w:ascii="Times New Roman" w:eastAsia="SchoolBookSanPin" w:hAnsi="Times New Roman"/>
          <w:bCs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bCs/>
          <w:sz w:val="28"/>
          <w:szCs w:val="28"/>
        </w:rPr>
        <w:t>и природной среды: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sz w:val="28"/>
          <w:szCs w:val="28"/>
        </w:rPr>
        <w:t xml:space="preserve">освоение обучающимися </w:t>
      </w:r>
      <w:r>
        <w:rPr>
          <w:rFonts w:ascii="Times New Roman" w:eastAsia="SchoolBookSanPin" w:hAnsi="Times New Roman"/>
          <w:sz w:val="28"/>
          <w:szCs w:val="28"/>
        </w:rPr>
        <w:t xml:space="preserve">с ЗПР </w:t>
      </w:r>
      <w:r w:rsidRPr="003103B9">
        <w:rPr>
          <w:rFonts w:ascii="Times New Roman" w:eastAsia="SchoolBookSanPin" w:hAnsi="Times New Roman"/>
          <w:sz w:val="28"/>
          <w:szCs w:val="28"/>
        </w:rPr>
        <w:t>социального опыта, основных социальных ролей, норм и правил общественного поведения, форм социальной жизни в группах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sz w:val="28"/>
          <w:szCs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в повышении уровня своей компетентности через практическую деятельность,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в том числе умение учиться у других людей, получать в совместной деятельности новые знания, навыки и компетенции из опыта других, необходимость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представлениями в области концепции устойчивого развития, анализировать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и выявлять взаимосвязь природы, общества и экономики, оценивать свои действия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с учётом влияния на окружающую среду, достижения целей и преодоления вызовов, возможных глобальных последствий;</w:t>
      </w:r>
    </w:p>
    <w:p w:rsidR="008E52AB" w:rsidRPr="003103B9" w:rsidRDefault="008E52AB" w:rsidP="00095B3E">
      <w:pPr>
        <w:spacing w:after="0" w:line="240" w:lineRule="auto"/>
        <w:ind w:left="567"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3103B9">
        <w:rPr>
          <w:rFonts w:ascii="Times New Roman" w:eastAsia="SchoolBookSanPin" w:hAnsi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ситуации, быть готовым действовать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</w:rPr>
        <w:t>в отсутствие гарантий успеха.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1B0C" w:rsidRPr="001B2077" w:rsidRDefault="00257AFC" w:rsidP="00257AFC">
      <w:pPr>
        <w:pStyle w:val="4"/>
      </w:pPr>
      <w:bookmarkStart w:id="21" w:name="_Toc153893011"/>
      <w:r>
        <w:t>Метапредметные результаты</w:t>
      </w:r>
      <w:bookmarkEnd w:id="21"/>
    </w:p>
    <w:p w:rsidR="005F1B0C" w:rsidRPr="00BF34CA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выявлять и характеризовать существенные признаки различных языковых явлений (грамматических категорий, морфологического состава и т.п.);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устанавливать причинно-следственные связи при применении правил русского языка;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смысловым чтением; использовать смысловое чтение для извлечения и обобщения информации из одного или нескольких источников с учетом поставленных целей;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и создавать схемы для решения учебных задач при овладении предметом;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пользоваться словарями и другими поисковыми системами.</w:t>
      </w:r>
    </w:p>
    <w:p w:rsidR="005F1B0C" w:rsidRPr="00BF34CA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r w:rsidRPr="00BF34CA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>Овладение универсальными учебными коммуникативными действиями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организовывать учебное сотрудничество и совместную деятельность с учителем и сверстниками;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оценивать качество своего вклада в общий продукт (например, при написании коллективного сочинения, изложения);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в практике речевого общения основные орфоэпические, лексические, грамматические, стилистические нормы современного русского литературного языка; соблюдать основные правила орфографии и пунктуации в процессе письменного общения;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оценивать свою речь с точки зрения ее содержания, языкового оформления; находить грамматические и речевые ошибки, недочеты, исправлять их; совершенствовать и редактировать собственные тексты;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выступать перед аудиторией сверстников с небольшими сообщениями, докладами.</w:t>
      </w:r>
    </w:p>
    <w:p w:rsidR="005F1B0C" w:rsidRPr="00BF34CA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самостоятельно определять цели своего обучения русскому языку, ставить и формулировать для себя новые задачи в процессе его усвоения;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основами самооценки при выполнении учебных заданий по русскому языку;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осуществлять контроль своей деятельности в процессе достижения результата;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 причины, по которым не был достигнут ожидаемый результат деятельности, находить позитивное в произошедшей ситуации (за диктант тройка, зато не было ошибок в написании безударных гласных);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регулировать способ выражения эмоций;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осознанно относиться к другому человеку и его мнению;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F1B0C">
        <w:rPr>
          <w:rFonts w:ascii="Times New Roman" w:eastAsia="Arial Unicode MS" w:hAnsi="Times New Roman" w:cs="Times New Roman"/>
          <w:kern w:val="1"/>
          <w:sz w:val="28"/>
          <w:szCs w:val="28"/>
        </w:rPr>
        <w:t>признавать свое и чужое право на ошибку.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5F1B0C" w:rsidRPr="001B2077" w:rsidRDefault="00257AFC" w:rsidP="00257AFC">
      <w:pPr>
        <w:pStyle w:val="4"/>
      </w:pPr>
      <w:bookmarkStart w:id="22" w:name="_Toc153893012"/>
      <w:r>
        <w:t>Предметные результаты</w:t>
      </w:r>
      <w:bookmarkEnd w:id="22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b/>
          <w:kern w:val="28"/>
          <w:sz w:val="28"/>
          <w:szCs w:val="28"/>
        </w:rPr>
      </w:pPr>
      <w:r w:rsidRPr="005F1B0C">
        <w:rPr>
          <w:rFonts w:ascii="Times New Roman" w:eastAsia="Times New Roman" w:hAnsi="Times New Roman" w:cs="Times New Roman"/>
          <w:kern w:val="28"/>
          <w:sz w:val="28"/>
          <w:szCs w:val="28"/>
        </w:rPr>
        <w:t>Результаты по годам обучения формулируются по принципу добавления новых результатов от года к году (результаты очередного года по умолчанию включают результаты предыдущих лет).</w:t>
      </w:r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5F1B0C" w:rsidRPr="00291993" w:rsidRDefault="005F1B0C" w:rsidP="001B2077">
      <w:pPr>
        <w:pStyle w:val="4"/>
        <w:spacing w:before="40"/>
        <w:ind w:left="567"/>
        <w:rPr>
          <w:rFonts w:eastAsia="Times New Roman"/>
        </w:rPr>
      </w:pPr>
      <w:bookmarkStart w:id="23" w:name="_Toc153893013"/>
      <w:r w:rsidRPr="00291993">
        <w:rPr>
          <w:rFonts w:eastAsia="Times New Roman"/>
        </w:rPr>
        <w:t>5 КЛАСС</w:t>
      </w:r>
      <w:bookmarkEnd w:id="23"/>
    </w:p>
    <w:p w:rsidR="005F1B0C" w:rsidRPr="005F1B0C" w:rsidRDefault="005F1B0C" w:rsidP="005F1B0C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caps/>
          <w:kern w:val="1"/>
          <w:sz w:val="28"/>
          <w:szCs w:val="28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lastRenderedPageBreak/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Осознавать богатство и выразительность русского языка, приводить примеры с направляющей помощью педагога.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Знать основные разделы лингвистики, основные единицы языка и речи (звук, морфема, слово, словосочетание, предложение) при необходимости с использованием смысловой опоры.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Язык и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различия между устной и письменной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F1B0C" w:rsidRP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Создавать устные монологические высказывания по вопросному плану объёмом не менее 5 предложений на основе жизненных наблюдений, </w:t>
      </w:r>
      <w:r w:rsidR="00C050CB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чтения научно-учебной, художественной и научно-популярной литературы</w:t>
      </w:r>
      <w:r w:rsidR="00C050CB" w:rsidRPr="00D52A57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2 реплик.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различными видами аудирования: </w:t>
      </w:r>
      <w:r w:rsidR="00D753A5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выборочным</w:t>
      </w:r>
      <w:r w:rsidR="00D753A5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ознакомительным, </w:t>
      </w:r>
      <w:r w:rsidR="00D753A5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детальным</w:t>
      </w:r>
      <w:r w:rsidR="00D753A5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научно-учебных и художественных текстов различных функционально-смысловых типов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чтения: ознакомительным, поисковым.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Устно пересказывать прочитанный или прослушанный текст объёмом не менее  90 слов.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 120 слов: устно и письменно формулировать тему и главную мысль текста; формулировать вопросы по опорным словам 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100 слов).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 с использованием речевого клише.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на письме нормы современного русского литературного языка, в том числе во время списывания текста объёмом 80-90 слов; словарного диктанта объёмом 10-15 слов; диктанта на основе связного текста объёмом 80-90 слов, составленного с учётом ранее изученных правил правописания (в том числе содержащего изученные в течение первого года обучения орфограммы (не более 12), пунктограммы (не более 2-3) и слова с непровер</w:t>
      </w:r>
      <w:r w:rsid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яемыми написаниями (не более 5)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уметь пользоваться разными видами лексических словарей; соблюдать в устной речи и на письме правила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речевого этикета.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 xml:space="preserve">Текст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по смысловой опоре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смысловой анализ текста с направляющей помощью педагога, его композиционных особенностей, определять количество микротем и абзацев.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текст с использованием алгоритма последовательности действий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ционально-смысловому типу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 Распознавать с использованием опорной схемы.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знание основных признаков текста (повествование) в практике его создания по вопросному плану.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тексты-повествования с опорой на жизненный и читательский опыт по вопросному плану; тексты с опорой на сюжетную картину (в том числе сочинения-миниатюры объёмом 3 и более предложений; сочинения объёмом не менее 60 слов по развёрнутому плану).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Восстанавливать деформированный текст; осуществлять корректировку восстановленного текста с опорой на образец. 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(простой) с целью дальнейшего воспроизведения содержания текста в устной и письменной форме; передавать содержание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Представлять сообщение на заданную тему в виде презентации.</w:t>
      </w:r>
    </w:p>
    <w:p w:rsidR="005F1B0C" w:rsidRPr="00D52A57" w:rsidRDefault="00D753A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caps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caps/>
          <w:sz w:val="28"/>
          <w:lang w:eastAsia="ru-RU"/>
        </w:rPr>
        <w:t>Система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Фонетика. Графика. Орфоэпия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звуки с использованием визуальной опоры; понимать различие между звуком и буквой, характеризовать систему звуков.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фонетический разбор слова по алгоритму.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знания по фонетике, графике и орфоэпии в практике произношения и правописания слов.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Орфография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орфограммы.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ъ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Лексикология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однозначные и многозначные слова, различать прямое и переносное значения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F1B0C" w:rsidRPr="00D52A57" w:rsidRDefault="00D753A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тематические группы слов, родовые и видовые понятия.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D52A57" w:rsidRDefault="00D753A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лексический анализ слов (в рамках изученного).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пользоваться лексическими словарями (толковым словарём, словарями синонимов, антонимов, омонимов, паро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нимов).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Морфемика. Орфография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морфему как минимальную значимую единицу языка.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морфемы в слове (корень, приставку, суффикс, окончание), выделять основу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морфемный разбор слов по алгоритму.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морфемике при выполнении языкового анализа различных видов (при решении практико-ориентированных учебных задач) и в практике правописания неизменяемых приставок и приставок на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приставок; корней с безударными проверяемыми, непроверяемыми, чередующимися гласными (в рамках изученного); корней с проверяемыми, непроверяемыми, непроизносимыми согласными (в рамках изученного);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в корне слова;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5F1B0C" w:rsidRPr="005F1B0C" w:rsidRDefault="00D753A5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Уместно использовать слова с суффиксами оценки в собственной 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речи.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Морфология. Культура речи. Орфография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имена существительные, имена прилагательные, глаголы.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морфологический разбор по алгоритму имён существительных, частичный морфологический разбор по алгоритму имён прилагательных, глаголов.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морфологии при выполнении языкового анализа различных видов (при решении практико-ориентированных учебных задач) и в речевой практике.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существительное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общее грамматическое значение, морфологические признаки и синтаксические функции имени существительного по смысловой опоре; объяснять его роль в речи.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лексико-грамматические разряды имён существительных по смысловой опоре.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типы склонения имён существительных, выявлять разносклоняемые и несклоняемые имена существительные после совместного анализа.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морфологический разбор по алгоритму имён существительных.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имён существительных: безударных окончаний;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после шипящих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и окончаниях; суффиксов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щик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 (-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чик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-);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корней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а 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//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 о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: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лаг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лож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раст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ращ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>рос</w:t>
      </w:r>
      <w:r w:rsidRPr="005F1B0C">
        <w:rPr>
          <w:rFonts w:ascii="Times New Roman" w:eastAsiaTheme="minorEastAsia" w:hAnsi="Times New Roman" w:cs="Times New Roman"/>
          <w:b/>
          <w:bCs/>
          <w:spacing w:val="-5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гар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гор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зар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зор</w:t>
      </w:r>
      <w:r w:rsidRPr="005F1B0C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-клан-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 xml:space="preserve">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-клон-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-скак-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—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5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-скоч-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; употребления/неупотребления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 xml:space="preserve">ь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конце имён существительных после шипящих; слитное и раздельное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 именами существительными; правописание собственных имён существительных.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Имя прилагательное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общее грамматическое значение, морфологические признаки и синтаксические функции имени прилагательного по смысловой опоре; объяснять его роль в речи; различать полную и краткую формы имён прилагательных.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частичный морфологический разбор по алгоритму имён прилагательных (в рамках изученного).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словоизменения, произношения имён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прилагательных, постановки в них ударения (в рамках изученного).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имён прилагательных: безударных окончаний;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именами прилагательными.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Глагол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общее грамматическое значение, морфологические признаки и синтаксические функции глагола по смысловой опоре; объяснять его роль в словосочетании и предложении, а также в речи.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Различать глаголы совершенного и несовершенного вида, </w:t>
      </w:r>
      <w:r w:rsidR="00D753A5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возвратные и невозвратные</w:t>
      </w:r>
      <w:r w:rsidR="00D753A5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 спряжение глагола, уметь спрягать глаголы.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частичный морфологический разбор по алгоритму глаголов (в рамках изученного).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глаголов: корней с 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ь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глаголах во 2-м лице единственного числа;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-тся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-ться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глаголах; суффиксов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-ова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ева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-ыва-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-ива-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личных окончаний глагола, гласной перед суффиксом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-л-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формах прошедшего времени глагола; слитного и раздельного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глаголами.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Синтаксис. Культура речи. Пунктуация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Распознавать единицы синтаксиса (словосочетание и предложение); проводить синтаксический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разбор 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словосочетаний и простых предложений; </w:t>
      </w:r>
      <w:r w:rsidR="00D753A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проводить пунктуационный анализ простых осложнённых и сложных предложений (в рамках изученного)</w:t>
      </w:r>
      <w:r w:rsidR="00D753A5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применять знания по синтаксису и пунктуации при выполнении языкового анализа различных видов и в речевой практике.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D753A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с визуальной поддержкой словосочетания по морфологическим свойствам главного слова (именные, глагольные, наречные)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простые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 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5F1B0C" w:rsidRP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 однородными членами, связанными бессоюзной связью, одиночным союзом </w:t>
      </w:r>
      <w:r w:rsidRPr="005F1B0C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союзами </w:t>
      </w:r>
      <w:r w:rsidRPr="005F1B0C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однако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зато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 значении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 значении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); с обобщающим словом при однородных членах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с визуальной поддержкой; с обращением при необходимости с визуальной поддержкой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в предложениях с прямой речью </w:t>
      </w:r>
      <w:r w:rsidR="00D52A57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с визуальной поддержкой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в сложных предложениях, состоящих из частей, связанных бессоюзной связью и союзами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но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однако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зато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D52A57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да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оформлять на письме диалог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образцу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291993" w:rsidRDefault="005F1B0C" w:rsidP="001B2077">
      <w:pPr>
        <w:pStyle w:val="4"/>
        <w:spacing w:before="40"/>
        <w:ind w:left="567"/>
        <w:rPr>
          <w:rFonts w:eastAsia="Times New Roman"/>
        </w:rPr>
      </w:pPr>
      <w:bookmarkStart w:id="24" w:name="_Toc153893014"/>
      <w:r w:rsidRPr="00291993">
        <w:rPr>
          <w:rFonts w:eastAsia="Times New Roman"/>
        </w:rPr>
        <w:t>6 КЛАСС</w:t>
      </w:r>
      <w:bookmarkEnd w:id="24"/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с направляющей помощью педагога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F1B0C" w:rsidRPr="00D52A57" w:rsidRDefault="00D52A57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русском литературном языке.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Язык и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доступной для понимания научно-популярной литературы (монолог-описание, монолог-повествование, монолог-рассуждение); выступать с сообщением на лингвистическую тему с опорой на презентацию, развернутый план.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диалоге (побуждение к действию, обмен мнениями) объёмом не менее 4 реплик.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чтения: ознакомительным, изучающим, поисковым.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Устно пересказывать прочитанный или прослушанный текст объёмом не менее 100 слов с опорой на план, опорные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170 слов: устно и письменно формулировать тему и главную мысль текста после предварительного анализа, вопросы по содержанию текста и отвечать на них; подробно и 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с опорой на план(для подробного изложения объём исходного текста должен составлять не менее 150 слов; для сжатого изложения – не менее 140-150 слов).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свою и чужую речь с точки зрения точного, уместного и выразительного словоупотребления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толковые словари.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 90-100 слов; словарного диктанта объёмом 15-20 слов; диктанта на основе связного текста объёмом 90-100 слов, составленного с учётом ранее изученных правил правописания (в том числе содержащего изученные в течение второго года обучения орфограммы (не более 16), пунктограммы (не более 3-4) и слова (не более 7) с непроверяемыми написаниями); соблюдать в устной речи и на письме правила речевого этикета.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Текст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текст текста с направляющей помощью педагога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тексты с использованием алгоритма последовательности действий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 текста с направляющей помощью педагога.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с использованием речевого клише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смысловой анализ текста, его композиционных особенностей, определять количество микротем и абзацев текста с направляющей помощью педагога.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Создавать тексты различных функционально-смысловых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br/>
        <w:t xml:space="preserve">типов речи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опорой на план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(повествование, описание внешности человека, 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помещения, природы, местности, действий) с опорой на жизненный и читательский опыт; произведение искусства (в том числе сочинения-миниатюры объёмом 4 и более предложений; классные сочинения объёмом не менее 90 слов с учётом функциональной разновидности и жанра сочинения, характера темы).</w:t>
      </w:r>
    </w:p>
    <w:p w:rsidR="005F1B0C" w:rsidRP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навыками информационной переработки текста: составлять план прочитанного текста после предварительного анализа (простой,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Представлять сообщение на заданную тему в виде презентации. </w:t>
      </w:r>
    </w:p>
    <w:p w:rsidR="005F1B0C" w:rsidRP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Представлять содержание прослушанного или прочитанного научно-учебного текста в виде таблицы, схемы;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содержание таблицы, схемы в виде текста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D52A57" w:rsidRDefault="00D52A57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Редактировать собственные тексты с опорой на знание норм современного русского литературного языка.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Характеризовать особенности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использованием алгоритма последовательности действий</w:t>
      </w: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F1B0C" w:rsidRPr="00D52A57" w:rsidRDefault="00D52A57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знания об официально-деловом и научном стиле </w:t>
      </w:r>
      <w:r w:rsidR="005F1B0C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при выполнении языкового анализа различных видов и в речевой практике.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Система языка</w:t>
      </w: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Лексикология. Культура речи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:rsidR="005F1B0C" w:rsidRP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опорой на образец эпитеты, метафоры, олицетворения;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их основное коммуникативное назначение в художественном тексте и использовать в речи с целью повышения её богатства и выразительности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в тексте фразеологизмы, уметь определять после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предварительного анализа их значения; характеризовать ситуацию употреб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ления фра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зеологизма.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свою и чужую речь с точки зрения точного, уместного и выразительного словоупотребления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использовать толковые словари.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Словообразование. Культура речи. Орфография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формообразующие и словообразующие морфемы в слове; выделять производящую основу.</w:t>
      </w:r>
    </w:p>
    <w:p w:rsidR="005F1B0C" w:rsidRP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способы словообразования с направляющей помощью педагога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разбор слов с опорой на алгоритм;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морфемике и словообразованию при выполнении языкового анализа различных видов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нормы словообразования имён прилагательных.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орфограммы; проводить орфографический анализ слов по алгоритму учебных действий; применять знания по орфографии в практике правописания.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сложных и сложносокращённых слов; нормы правописания корня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-кас-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-кос-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чередованием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//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гласных в приставках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пре-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при- </w:t>
      </w:r>
      <w:r w:rsidRPr="005F1B0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визуальной опоре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Морфология. Культура речи. Орфография</w:t>
      </w: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Имя существительное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особенности словообразования имён существительных.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слитного и дефисного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пол-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полу-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 словами </w:t>
      </w:r>
      <w:r w:rsidRPr="005F1B0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визуальной опоре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Соблюдать нормы произношения, постановки ударения (в рамках изученного), словоизменения имён существительных.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  <w:t>Имя прилагательное</w:t>
      </w:r>
    </w:p>
    <w:p w:rsidR="005F1B0C" w:rsidRPr="00D52A57" w:rsidRDefault="00D52A57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нн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именах прилагательных,  суффиксов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-к-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-ск-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имён прилагательных, сложных имён прилагательных по алгоритму учебных действий.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Имя числительное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числительные; определять с опорой на алгоритм общее грамматическое значение имени числительного; различать по визуальной опоре разряды имён числительных по значению, по строению.</w:t>
      </w:r>
    </w:p>
    <w:p w:rsidR="005F1B0C" w:rsidRP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Уметь склонять числительные и характеризовать особенности склонения, </w:t>
      </w:r>
      <w:r w:rsidR="00BF34CA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F34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словообразования</w:t>
      </w:r>
      <w:r w:rsidR="00BF34CA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синтаксических функций числительных; характеризовать роль имён числительных в речи, </w:t>
      </w:r>
      <w:r w:rsidR="00D52A57" w:rsidRPr="00D52A57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BF34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употребления в научных текстах, деловой речи</w:t>
      </w:r>
      <w:r w:rsidR="00D52A57" w:rsidRPr="00D52A57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 с направляющей помощью педагога.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Местоимение</w:t>
      </w:r>
    </w:p>
    <w:p w:rsidR="005F1B0C" w:rsidRP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местоимения; определять с опорой на алгоритм общее грамматическое значение;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разряды местоимений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уметь склонять местоимения по смысловой опоре; характеризовать особенности их склонения,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словообразования, синтаксических функций, роли в речи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D52A57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соблюдать нормы правописания местоимений с </w:t>
      </w:r>
      <w:r w:rsidR="005F1B0C"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="005F1B0C"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ни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слитного, раздельного и дефисного написания местоимений по визуальной опоре.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Глагол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нормы правописания гласных в суффиксах -ова(ть), -ева(ть) и -ыва(ть), -ива(ть) по смысловой опоре.</w:t>
      </w:r>
    </w:p>
    <w:p w:rsidR="005F1B0C" w:rsidRPr="005F1B0C" w:rsidRDefault="00D52A57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переходные и непереходные глаголы; разноспрягаемые глаголы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определять с опорой на алгоритм наклонение глагола, значение глаголов в изъявительном, условном и повелительном наклонении; различать безличные и личные глаголы.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Соблюдать нормы правописания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формах глагола повелительного наклонения.</w:t>
      </w:r>
    </w:p>
    <w:p w:rsidR="005F1B0C" w:rsidRP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морфологический разбор по алгоритму имён прилагательных, имён числительных, местоимений, глаголов;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морфологии при выполнении языкового анализа различных видов и в речевой практике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фонетический разбор слов; использовать знания по фонетике и графике в практике произношения и правописания слов.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синтаксический разбор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с визуальной поддержкой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словосочетаний, синтаксический разбор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с визуальной поддержкой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предложений (в рамках изученного); 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синтаксису и пунктуации при выполнении языкового анализа различных видов и в речевой практике</w:t>
      </w:r>
      <w:r w:rsidR="00D52A57"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291993" w:rsidRDefault="005F1B0C" w:rsidP="001B2077">
      <w:pPr>
        <w:pStyle w:val="4"/>
        <w:spacing w:before="40"/>
        <w:ind w:left="567"/>
        <w:rPr>
          <w:rFonts w:eastAsia="Times New Roman"/>
        </w:rPr>
      </w:pPr>
      <w:bookmarkStart w:id="25" w:name="_Toc153893015"/>
      <w:r w:rsidRPr="00291993">
        <w:rPr>
          <w:rFonts w:eastAsia="Times New Roman"/>
        </w:rPr>
        <w:lastRenderedPageBreak/>
        <w:t>7 КЛАСС</w:t>
      </w:r>
      <w:bookmarkEnd w:id="25"/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языке как развивающемся явлении. </w:t>
      </w:r>
    </w:p>
    <w:p w:rsidR="00D52A57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Осознавать взаимосвязь языка, культуры и истории народа </w:t>
      </w:r>
    </w:p>
    <w:p w:rsidR="005F1B0C" w:rsidRPr="00D52A57" w:rsidRDefault="00D52A57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(приводить примеры)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 xml:space="preserve">Язык и речь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устные монологические высказывания с опорой на план, опорные слова объёмом не менее 7 предложений на основе наблюдений, личных впечатлений, чтения научно-учебной, художественной и научно-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по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пулярной литературы (монолог-описание, монолог-рассуждение, монолог-повествование); выступать с научным сообщением с опорой на презентацию, развёрнутый план.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диалоге на лингвистические темы (в рамках изученного) и темы на основе жизненных наблюдений объёмом не менее 4 реплик.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диалога: диалог – запрос информации, диалог – сообщение информации.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аудирования (выборочное, детальное) публицистических текстов различных функционально-смысловых типов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различными видами чтения: просмотровым, ознакомительным, изучающим.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Устно пересказывать прослушанный или прочитанный текст объёмом не менее 110 слов.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220 слов: устно и письменно формулировать тему и главную мысль текста по предварительному совместному анализу; формулировать вопросы по содержанию текста и отвечать на них; подробно, сжато и выборочно передавать в устной и письменной форме по плану, перечню вопросов содержание прослушанных публицистических текстов (для подробного изложения объём исходного текста должен составлять не менее 170 слов; для сжатого и выборочного изложения – не менее 190 слов).</w:t>
      </w:r>
    </w:p>
    <w:p w:rsidR="005F1B0C" w:rsidRPr="00D52A57" w:rsidRDefault="00D52A57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  <w:r w:rsidRPr="00D52A57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устной речи и на письме нормы современного русского литературного языка, в том числе во время списывания текста объёмом 100-110 слов; словарного диктанта объёмом 20-25 слов; диктанта на основе связного текста объёмом 100-110 слов, составленного с учётом ранее изученных правил правописания (в том числе содержащего содержащего не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более 20 орфограмм, 4-5 пунктограмм и не более 7 слов с непроверяемыми написаниями); соблюдать на письме пра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вила речевого этикета.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Текст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с направляющей помощью педагога текст с точки зрения его соответствия ос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новным признакам; выявлять его структуру, особенности абзацного членения,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языковые средства выразительности в тексте: фонетические (звукопись), словообразовательные, лексические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по предварительному совместному анализу смысловой анализ текста, его композиционных особенностей, определять количество микротем и абзацев.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лексические и грамматические средства связи предложений и частей текста.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Создавать с опорой на план, опорные слова тексты различных функционально-смысловых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5 и более предложений; сочинения объёмом от 60 слов с учётом стиля и жанра сочинения, характера темы).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умениями информационной переработки текста после предварительного анализа: составлять план прочитанного текста (простой, сложный;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назывной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вопросный,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тезисный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Представлять сообщение на заданную тему в виде презентации. 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Представлять содержание научно-учебного текста в виде таблицы, схемы;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содержание таблицы, схемы в виде текста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с направляющей помощью педагога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с направляющей помощью педагога особенности публицистического стиля (в 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стиля, особенности жанров (интервью, репортаж, заметка).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с опорой на план, опорные слова тексты публицистического стиля в жанре репортажа, заметки, интервью; оформлять деловые бумаги (инструкция).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нормами построения текстов публицистического стиля.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особенности официально-делового стиля (в том числе сферу употребления, функции, языковые особенности), особенности жанра инструкции.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знания о функциональных разновидностях языка 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при выполнении языкового анализа различных видов и в речевой практике.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caps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caps/>
          <w:sz w:val="28"/>
          <w:lang w:eastAsia="ru-RU"/>
        </w:rPr>
        <w:t>Система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орфограммы; проводить с опорой на алгоритм орфографический анализ слов; применять знания по орфографии в практике правописания.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Объяснять по предварительному совместному анализу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по визуальной опоре метафору, олицетворение, эпитет, гиперболу, литоту;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их коммуникативное назначение в художественном тексте и использовать в речи как средство выразительности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с опорой на алгоритм слово с точки зрения сферы его употребления, происхождения, активного и пассивного запаса и стилистической окраски; проводить с опорой на алгоритм лексический анализ слов; применять знания по лексике и фразеологии при выполнении языкового анализа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различных видов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речевой практике.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грамматические словари и справочники в речевой практике.</w:t>
      </w: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Морфология. Культура речи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по алгоритму учебных действий причастия и деепричастия, наречия, служебные слова (предлоги, союзы, частицы),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междометия, звукоподражательные слова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проводить их морфологический разбор: определять общее грамматическое значение, морфологические признаки, синтаксические функции.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Причастие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причастия как особую группу слов. Определять с направляющей помощью педагога признаки глагола и имени прилагательного в причастии.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опорой на образец причастия настоящего 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прошедшего времени, действительные и страдательные причастия. Различать и характеризовать с опорой на образец полные и краткие формы страдательных причастий. Склонять причастия.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по алгоритму учебных действий морфологический разбор причастий, применять это умение в речевой практике.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по смысловой опоре словосочетания с причастием в роли зависимого слова. Конструировать по смысловой опоре причастные обороты. Определять роль причастия в предложении.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Уместно использовать причастия в речи. Различать созвучные причастия и имена прилагательные (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висящий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висячий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горящий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горячий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Правильно употреблять причастия с суффиксом </w:t>
      </w:r>
      <w:r w:rsidRPr="00F7088F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-ся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Правильно устанавливать согласование в словосочетаниях типа 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прич. + сущ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ставить ударение в некоторых формах причастий.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 визуальной опоре правила правописания падежных окончаний и суффиксов причастий;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причастиях и отглагольных именах прилагательных; написания гласной перед суффиксом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-вш-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действительных причастий прошедшего времени, перед суффиксом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-нн-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страдательных причастий прошедшего времени;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причастиями.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расставлять по алгоритму учебных действий знаки препинания в предложениях с причастным оборотом.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Деепричастие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деепричастия как особую группу слов. Определять с направляющей помощью педагога признаки глагола и наречия в деепричастии.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опорой на образец деепричастия совершенного и несовершенного вида.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по алгоритму учебных действий морфологический разбор деепричастий, применять это умение в речевой практике.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Конструировать по смысловой опоре деепричастный оборот. Определять роль деепричастия в предложении.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Уместно использовать деепричастия в речи.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ставить ударение в деепричастиях.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по визуальной опоре правила написания гласных в суффиксах деепричастий; правила слитного и раздельного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деепричастиями.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по смысловой опоре строить предложения с одиночными деепричастиями и деепричастными оборотами.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Правильно по алгоритму учебных действий расставлять знаки препинания в предложениях с одиночным деепричастием и деепричастным оборотом.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Наречие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опорой на образец наречия в речи. Определять общее грамматическое значение наречий;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различать разряды наречий по 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значению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характеризовать особенности словообразования наречий, их синтаксических свойств, роли в речи.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по алгоритму учебных действий морфологический разбор наречий, применять это умение 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нормы образования степеней сравнения наречий, произношения наречий, постановки в них ударения.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по визуальной опоре правила слитного, раздельного и дефисного написания наречий;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нн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наречиях на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-е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написания суффиксов 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а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-о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наречий с приставками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из-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до-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с-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в-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на-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за-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употребления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конце наречий после шипящих; написания суффиксов наречий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-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шипящих;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приставках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не-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ни-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наречий; слитного и раздельного написания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не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наречиями.</w:t>
      </w:r>
    </w:p>
    <w:p w:rsidR="005F1B0C" w:rsidRPr="005F1B0C" w:rsidRDefault="005F1B0C" w:rsidP="005F1B0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Слова категории состояния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общее представление о словах категории состояния в системе частей речи.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Служебные части речи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Давать общую характеристику служебных частей речи; объяснять их отличия от самостоятельных частей речи.</w:t>
      </w:r>
    </w:p>
    <w:p w:rsidR="005F1B0C" w:rsidRPr="005F1B0C" w:rsidRDefault="005F1B0C" w:rsidP="005F1B0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Предлог</w:t>
      </w:r>
    </w:p>
    <w:p w:rsidR="005F1B0C" w:rsidRPr="005F1B0C" w:rsidRDefault="005F1B0C" w:rsidP="005F1B0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предлог как служебную часть речи; различать с опорой на образец производные и непроизводные предлоги, простые и составные предлоги.</w:t>
      </w:r>
    </w:p>
    <w:p w:rsidR="005F1B0C" w:rsidRPr="005F1B0C" w:rsidRDefault="005F1B0C" w:rsidP="005F1B0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Употреблять предлоги в речи в соответствии с их значением и стилистическими особенностями; соблюдать по визуальной опоре нормы правописания производных предлогов.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Соблюдать нормы употребления имён существительных и местоимений с предлогами, предлогов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из</w:t>
      </w:r>
      <w:r w:rsidRPr="005F1B0C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с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,</w:t>
      </w:r>
      <w:r w:rsidRPr="005F1B0C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 xml:space="preserve">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в</w:t>
      </w:r>
      <w:r w:rsidRPr="005F1B0C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 xml:space="preserve"> —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pacing w:val="-2"/>
          <w:sz w:val="28"/>
          <w:szCs w:val="28"/>
          <w:lang w:eastAsia="ru-RU"/>
        </w:rPr>
        <w:t>на</w:t>
      </w: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в составе словосочетаний; правила правописания по смысловой опоре производных предлогов.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морфологический разбор предлогов, применять это умение при выполнении языкового анализа различных видов и 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Союз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союз как служебную часть речи; различать с опорой на образец разряды союзов по значению, по строению; объяснять роль сою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зов в тексте, в том числе как средств связи однородных членов предложения и частей сложного предложения.</w:t>
      </w:r>
    </w:p>
    <w:p w:rsidR="005F1B0C" w:rsidRPr="005F1B0C" w:rsidRDefault="005F1B0C" w:rsidP="005F1B0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trike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с опорой на схему знаков препинания в сложных союзных предложениях, постановки с опорой на схему знаков препинания в предложениях с союзом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связывающим однородные члены и части сложного предложения. </w:t>
      </w:r>
    </w:p>
    <w:p w:rsidR="005F1B0C" w:rsidRPr="00F7088F" w:rsidRDefault="00F7088F" w:rsidP="005F1B0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морфологический разбор союзов, применять это умение 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Частица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частицу как служебную часть речи;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; понимать интонационные особенности предлож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ений с частицами.</w:t>
      </w:r>
    </w:p>
    <w:p w:rsidR="005F1B0C" w:rsidRPr="005F1B0C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Употреблять частицы в речи в соответствии с их значением и стилистической окраской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соблюдать по визуальной опоре нормы правописания частиц.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морфологический разбор частиц, применять это умение 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Междометия и звукоподражательные</w:t>
      </w: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слова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междометия как особую группу слов,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морфологический разбор междометий; применять это умение в речевой практике.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с опорой на схему пунктуационные нормы оформления предложений с междометиями.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291993" w:rsidRDefault="005F1B0C" w:rsidP="001B2077">
      <w:pPr>
        <w:pStyle w:val="4"/>
        <w:spacing w:before="40"/>
        <w:ind w:left="567"/>
        <w:rPr>
          <w:rFonts w:eastAsia="Times New Roman"/>
        </w:rPr>
      </w:pPr>
      <w:bookmarkStart w:id="26" w:name="_Toc153893016"/>
      <w:r w:rsidRPr="00291993">
        <w:rPr>
          <w:rFonts w:eastAsia="Times New Roman"/>
        </w:rPr>
        <w:t>8 КЛАСС</w:t>
      </w:r>
      <w:bookmarkEnd w:id="26"/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русском языке как одном из славянских языков.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Язык и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устные монологические высказывания с опорой на план, опорные слова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 с использованием презентации, плана.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Участвовать в диалоге на лингвистические темы (в рамках изученного) и темы на основе жизненных наблюдений (объём не менее 5 реплик).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Устно пересказывать с опорой на план, опорные слова прочитанный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или прослушанный текст объёмом не менее 130 слов.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270 слов: подробно, сжато и выборочно с опорой на план, опорные слова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220 слов; для сжатого и выборочного изложения – не менее 250 слов).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 с использованием речевого клише.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100-120 слов; словарного диктанта объёмом 25-30 слов; диктанта на основе связного текста объёмом 100-120 слов, составленного с учётом ранее изученных правил содержащего не более 24 орфограмм, 10 пунктограмм и не более 10 слов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 xml:space="preserve">Текст 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Анализировать по смысловой опоре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по визуальной опоре способы и средства связи предложений в тексте; анализировать текст с точки зрения его принадлежности к функционально-смысловому типу 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речи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языковые средства выразительности в тексте (фонетические, словообразовательные, лексические, морфологические)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направляющей помощью педагога тексты разных функционально-смысловых типов речи; анализировать с опорой на алгоритм тексты разных функциональных разновидностей языка и жанров;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эти знания при выполнении языкового анализа различных видов и в речевой практике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по плану, опорным словам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6 и более предложений; сочинения объёмом от 80 слов с учётом стиля и жанра сочинения, характера темы).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числе из лингвистических словарей и справочной литературы, и использовать её в учебной деятельности.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Представлять сообщение на заданную тему в виде презентации. 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Представлять содержание прослушанного или прочитанного научно-учебного текста в виде таблицы, схемы;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содержание таблицы, схемы в виде текста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сочетание различных функциональных разновидностей языка в тексте, средства связи предложений в тексте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Создавать тексты с опорой на образец официально-делового стиля (заявление, объяснительная записка, автобиография, характеристика), публицистических жанров; оформлять деловые бумаги с опорой на образец. 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caps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caps/>
          <w:sz w:val="28"/>
          <w:lang w:eastAsia="ru-RU"/>
        </w:rPr>
        <w:t>Система языка</w:t>
      </w: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Cинтаксис. Культура речи. Пунктуация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синтаксисе как разделе лингвистики.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словосочетание и предложение как единицы синтаксиса.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Различать функции знаков препинания.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Словосочетание</w:t>
      </w:r>
    </w:p>
    <w:p w:rsidR="005F1B0C" w:rsidRPr="00F7088F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словосочетания по морфологическим свойствам главного слова: именные, глагольные, наречные; 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 типы подчинительной связи слов в словосочетании: согласование, управление, примыкание; выявлять грамматическую синонимию словосочетаний</w:t>
      </w:r>
      <w:r w:rsidR="00F7088F"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F7088F" w:rsidRDefault="00F7088F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70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н</w:t>
      </w:r>
      <w:r w:rsidR="00BF34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ормы построения словосочетаний.</w:t>
      </w:r>
      <w:r w:rsidRPr="00F7088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5F1B0C" w:rsidRPr="00F97AE9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предложения по цели высказывания, эмоциональной окраске, характеризовать с опорой на алгоритм их интонационные и смысловые особенности, языковые формы выражения побуждения в побудительных предложениях; 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в текстах публицистического стиля риторическое восклицание, вопросно-ответную форму изложения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Распознавать предложения по количеству грамматических основ; различать с опорой на визуализацию способы выражения подлежащего, виды сказуемого и способы его выражения. Применять нормы построения простого предложения, 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использования инверсии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большинство</w:t>
      </w:r>
      <w:r w:rsidRPr="005F1B0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– </w:t>
      </w:r>
      <w:r w:rsidRPr="005F1B0C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меньшинство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количественными сочетаниями. Применять с опорой на алгоритм нормы постановки тире между подлежащим и сказуемым.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предложения по наличию главных и второстепенных членов, 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</w:p>
    <w:p w:rsidR="005F1B0C" w:rsidRPr="00F97AE9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Различать с опорой на визуализацию виды второстепенных членов предложения 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(согласованные и несогласованные определения, приложение как особый вид определения; прямые и косвенные дополнения, виды обстоятельств)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F97AE9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направляющей помощью педагога односоставные предложения, их грамматические признаки, морфологические средства выражения главных членов; 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виды односоставных предложений (назывное предложение, определённо-личное предложение, неопределённо-личное предложение, обощённо-личное предложение, безличное предложение)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характеризовать с направляющей помощью педагога грамматические различия односоставных предложений и двусоставных неполных предложений; выявлять с опорой на алгоритм синтаксическую синонимию односоставных и двусоставных предложений; понимать особенности употребления односоставных предложений в речи; 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грамматические, интонационные и пунктуационные особенности предложений со словами </w:t>
      </w:r>
      <w:r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да</w:t>
      </w:r>
      <w:r w:rsidRPr="00F97AE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, </w:t>
      </w:r>
      <w:r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нет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F97AE9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Характеризовать с использованием визуальной опоры признаки однородных членов предложения, средства их связи (союзная и бессоюзная связь); 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различать однородные и неоднородные определения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 находить обобщающие слова при однородных членах; 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понимать особенности употреб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softHyphen/>
        <w:t>ления в речи сочетаний однородных членов разных типов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5F1B0C" w:rsidRPr="00F97AE9" w:rsidRDefault="00F97AE9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нормы построения предложений с однородными членами, связанными двойными союзами </w:t>
      </w:r>
      <w:r w:rsidR="005F1B0C"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не только… но и</w:t>
      </w:r>
      <w:r w:rsidR="005F1B0C" w:rsidRPr="00F97AE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, </w:t>
      </w:r>
      <w:r w:rsidR="005F1B0C"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как… так и</w:t>
      </w:r>
      <w:r w:rsidR="005F1B0C"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</w:p>
    <w:p w:rsidR="005F1B0C" w:rsidRPr="00F97AE9" w:rsidRDefault="00F97AE9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 необходимости с визуальной поддержкой</w:t>
      </w:r>
    </w:p>
    <w:p w:rsidR="005F1B0C" w:rsidRPr="005F1B0C" w:rsidRDefault="005F1B0C" w:rsidP="00F97AE9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F97A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и... и, или... или, либo... либo, ни... ни, тo... тo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нормы постановки знаков препинания в предложениях с обобщающим словом при однородных членах при необходимости с визуальной поддержкой.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простые неосложнённые предложения, 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числе предложения с неоднородными определениями</w:t>
      </w:r>
      <w:r w:rsidR="00F97AE9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простые предложения,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  <w:r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</w:p>
    <w:p w:rsidR="005F1B0C" w:rsidRPr="005F1B0C" w:rsidRDefault="00F97AE9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  <w:r w:rsidR="005F1B0C" w:rsidRPr="005F1B0C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 xml:space="preserve"> </w:t>
      </w:r>
    </w:p>
    <w:p w:rsidR="005F1B0C" w:rsidRPr="00F97AE9" w:rsidRDefault="00F97AE9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97AE9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Различать группы вводных слов по значению, различать ввод</w:t>
      </w:r>
      <w:r w:rsidR="005F1B0C" w:rsidRPr="00F97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синонимию членов предложения и вводных слов, словосочетаний и предложений.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F97AE9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Применять нормы построения предложений с вводными словами и предложениями, вставными конструкциями, обращениями </w:t>
      </w:r>
    </w:p>
    <w:p w:rsidR="005F1B0C" w:rsidRPr="005F1B0C" w:rsidRDefault="00F97AE9" w:rsidP="00F97AE9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     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* </w:t>
      </w:r>
      <w:r w:rsidR="005F1B0C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(распространёнными и нераспространёнными)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F97A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,</w:t>
      </w:r>
      <w:r w:rsidR="005F1B0C" w:rsidRPr="005F1B0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междометиями.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при необходимости с визуальной поддержкой сложные предложения, конструкции с чужой речью (в рамках изученного).</w:t>
      </w:r>
    </w:p>
    <w:p w:rsidR="005F1B0C" w:rsidRPr="0066053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с опорой на алгоритм синтаксический разбор словосочетаний, синтаксический </w:t>
      </w:r>
      <w:r w:rsidR="0066053C"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пунктуационный</w:t>
      </w:r>
      <w:r w:rsidR="0066053C"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разбор предложений; </w:t>
      </w:r>
      <w:r w:rsidR="0066053C"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знания по синтаксису и пунктуации при выполнении языкового анализа различных видов и в речевой практике</w:t>
      </w:r>
      <w:r w:rsidR="0066053C"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291993" w:rsidRDefault="005F1B0C" w:rsidP="001B2077">
      <w:pPr>
        <w:pStyle w:val="4"/>
        <w:spacing w:before="40"/>
        <w:ind w:left="567"/>
        <w:rPr>
          <w:rFonts w:eastAsia="Times New Roman"/>
        </w:rPr>
      </w:pPr>
      <w:bookmarkStart w:id="27" w:name="_Toc153893017"/>
      <w:r w:rsidRPr="00291993">
        <w:rPr>
          <w:rFonts w:eastAsia="Times New Roman"/>
        </w:rPr>
        <w:t>9 КЛАСС</w:t>
      </w:r>
      <w:bookmarkEnd w:id="27"/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Общие сведения о языке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Осознавать роль русского языка в жизни человека, государства, общества; понимать внутренние и внешние функции русского языка и уметь рассказать о них.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Язык и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с использованием речевого клише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Участвовать в диалогическом и полилогическом общении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Устно пересказывать с опорой на план, опорные слова прочитанный или прослушанный текст объёмом не менее 150 слов.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120-130 слов; словарного диктанта объёмом 30-35 слов; диктанта на основе связного текста объёмом 120-130 слов, составленного с учётом ранее изученных правил правописания (в том числе содержащего не более 24 орфограмм, 15 пунктограмм и не более 10 слов с непроверяемыми написаниями).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Текст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Анализировать с использованием речевого клише текст: определять и комментировать тему и главную мысль текста; подбирать заголовок, отражающий тему или главную мысль текста. 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Устанавливать принадлежность текста к функционально-смысловому типу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 содержание текста по заголовку, ключевым словам, зачину или концовке.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Выявлять отличительные признаки текстов разных жанров.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с использованием речевого клише высказывание на основе текста: выражать своё отношение к прочитанному или прослушанному в устной и письменной форме.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Создавать с использованием речевого клише тексты с опорой на жизненный и читательский опыт; на произведения искусства (в том числе сочинения-миниатюры объёмом 7 и более предложений или объёмом не менее 5-6 предложений сложной структуры, если этот объём позволяет раскрыть тему, выразить главную мысль); сочинения объёмом от 100 слов с учётом стиля и жанра сочинения, характера темы.</w:t>
      </w:r>
    </w:p>
    <w:p w:rsidR="005F1B0C" w:rsidRPr="0066053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справочной литературы, </w:t>
      </w:r>
      <w:r w:rsidR="0066053C"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использовать её в учебной деятельности</w:t>
      </w:r>
      <w:r w:rsidR="0066053C"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Представлять сообщение на заданную тему в виде презентации.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после предварительного анализа (для подробного изложения объём исходного текста должен составлять не менее 250 слов; для сжатого и выборочного изложения – не менее 280 слов).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Функциональные разновидности языка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Использовать </w:t>
      </w:r>
      <w:r w:rsidRPr="005F1B0C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с помощью визуальной опоры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с опорой на образец тезисы, конспект, писать рецензию, реферат.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с использованием опорной схемы метафору, олицетворение, эпитет, гиперболу, сравнение.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Система языка</w:t>
      </w:r>
    </w:p>
    <w:p w:rsidR="005F1B0C" w:rsidRPr="005F1B0C" w:rsidRDefault="005F1B0C" w:rsidP="005F1B0C">
      <w:pPr>
        <w:spacing w:after="0" w:line="240" w:lineRule="auto"/>
        <w:ind w:left="567" w:firstLine="709"/>
        <w:rPr>
          <w:rFonts w:ascii="Times New Roman" w:eastAsiaTheme="minorEastAsia" w:hAnsi="Times New Roman"/>
          <w:b/>
          <w:sz w:val="28"/>
          <w:lang w:eastAsia="ru-RU"/>
        </w:rPr>
      </w:pPr>
      <w:r w:rsidRPr="005F1B0C">
        <w:rPr>
          <w:rFonts w:ascii="Times New Roman" w:eastAsiaTheme="minorEastAsia" w:hAnsi="Times New Roman"/>
          <w:b/>
          <w:sz w:val="28"/>
          <w:lang w:eastAsia="ru-RU"/>
        </w:rPr>
        <w:t>Cинтаксис. Культура речи. Пунктуация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Сложносочинённое 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основные средства синтаксической связи между частями сложного предложения.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при необходимости с опорой на алгоритм сложные предложения с разными видами связи, бессоюзные и союзные предложения (сложносочинённые и сложноподчинённые).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при необходимости по смысловой опоре сложносочинённое предложение, его строение, смысловое, структурное и интонационное единство частей сложного предложения.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особенности употребления сложносочинённых предложений в речи.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основные нормы построения сложносочинённого предложения.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Понимать явления грамматической синонимии сложно</w:t>
      </w:r>
      <w:r w:rsidR="005F1B0C" w:rsidRPr="0066053C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при необходимости с опорой на алгоритм синтаксический и пунктуационный разбор сложносочинённых предложений.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нормы постановки знаков препинания в сложносочинённых предложениях.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Сложноподчинённое 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при необходимости с опорой на алгоритм сложноподчинённые предложения, выделять главную и придаточную части предложения, средства связи частей сложноподчинённого предложения.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при необходимости с опорой на таблицу подчинительные союзы и союзные слова.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Различать при необходимости по смысловой опоре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с использованием опорной схемы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Выявлять однородное, неоднородное и последовательное </w:t>
      </w:r>
      <w:r w:rsidR="00BF34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подчинение придаточных частей.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Понимать основные нормы построения сложноподчинённого 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предложения, особенности употребления сложноподчинённых предложений в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синтаксический и пунктуационный разбор сложноподчинённых предложений.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 необходимости с опорой на образец нормы построения сложноподчинённых предложений и постановки знаков препинания в них.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Бессоюзное сложное предложение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Характеризовать при необходимости с опорой на образец смысловые отношения между частями бессоюзного сложного предложения, интонационное и пунктуационное выражение этих отношений.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Понимать основные грамматические нормы построения бессоюзного сложного предложения, особенности употребления бессоюзных сложных предложений в речи.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синтаксический и пунктуационный разбор бессоюзных сложных предложений.</w:t>
      </w:r>
    </w:p>
    <w:p w:rsidR="005F1B0C" w:rsidRPr="005F1B0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5F1B0C" w:rsidRPr="005F1B0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нормы постановки знаков препинания в бессоюзных сложных предложе</w:t>
      </w:r>
      <w:r w:rsidR="005F1B0C"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ниях.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Сложные предложения с разными видами союзной и бессоюзной связи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с использованием алгоритма последовательности действий типы сложных предложений с разными видами связи.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Понимать основные нормы построения сложных предложений с разными видами связи. </w:t>
      </w:r>
    </w:p>
    <w:p w:rsidR="005F1B0C" w:rsidRPr="0066053C" w:rsidRDefault="0066053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="005F1B0C"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Употреблять сложные предложения с разными видами связи в речи.</w:t>
      </w:r>
      <w:r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синтаксический </w:t>
      </w:r>
      <w:r w:rsidR="0066053C"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660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пунктуационный</w:t>
      </w:r>
      <w:r w:rsidR="0066053C" w:rsidRPr="0066053C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*</w:t>
      </w: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разбор сложных предложений с разными видами связи.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правила при необходимости с использованием опорной схемы постановки знаков препинания в сложных предложениях с разными видами связи.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Прямая и косвенная речь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прямую и косвенную речь; выявлять синонимию предложений с прямой и косвенной речью. </w:t>
      </w:r>
    </w:p>
    <w:p w:rsidR="005F1B0C" w:rsidRPr="005F1B0C" w:rsidRDefault="005F1B0C" w:rsidP="005F1B0C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Уметь цитировать и применять разные способы включения цитат в высказывание. </w:t>
      </w:r>
    </w:p>
    <w:p w:rsidR="005F1B0C" w:rsidRDefault="005F1B0C" w:rsidP="001B2077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5F1B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правила построения предложений с прямой и косвенной речью, при цитировании.</w:t>
      </w:r>
      <w:r w:rsidR="001B20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1E1" w:rsidRDefault="007D31E1" w:rsidP="005F1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D31E1" w:rsidSect="00EE255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0E765E" w:rsidRPr="00291993" w:rsidRDefault="000E765E" w:rsidP="00291993">
      <w:pPr>
        <w:pStyle w:val="1"/>
        <w:spacing w:before="240"/>
        <w:jc w:val="left"/>
        <w:rPr>
          <w:rFonts w:eastAsia="Times New Roman"/>
          <w:b w:val="0"/>
          <w:caps/>
        </w:rPr>
      </w:pPr>
      <w:bookmarkStart w:id="28" w:name="_Toc153893018"/>
      <w:r w:rsidRPr="00291993">
        <w:rPr>
          <w:rFonts w:eastAsia="Times New Roman"/>
          <w:b w:val="0"/>
          <w:caps/>
        </w:rPr>
        <w:lastRenderedPageBreak/>
        <w:t>Тематическое планирование</w:t>
      </w:r>
      <w:bookmarkEnd w:id="28"/>
    </w:p>
    <w:p w:rsidR="000E765E" w:rsidRDefault="000E765E" w:rsidP="000E765E">
      <w:pPr>
        <w:pStyle w:val="af"/>
        <w:ind w:firstLine="709"/>
        <w:rPr>
          <w:caps w:val="0"/>
          <w:color w:val="auto"/>
        </w:rPr>
      </w:pPr>
    </w:p>
    <w:p w:rsidR="000E765E" w:rsidRDefault="000E765E" w:rsidP="000E765E">
      <w:pPr>
        <w:pStyle w:val="af"/>
        <w:spacing w:line="240" w:lineRule="auto"/>
        <w:ind w:firstLine="709"/>
        <w:rPr>
          <w:caps w:val="0"/>
          <w:color w:val="auto"/>
        </w:rPr>
      </w:pPr>
      <w:r w:rsidRPr="007F2837">
        <w:rPr>
          <w:caps w:val="0"/>
          <w:color w:val="auto"/>
        </w:rPr>
        <w:t>Тематическое планирование и количеств</w:t>
      </w:r>
      <w:r>
        <w:rPr>
          <w:caps w:val="0"/>
          <w:color w:val="auto"/>
        </w:rPr>
        <w:t>о</w:t>
      </w:r>
      <w:r w:rsidRPr="007F2837">
        <w:rPr>
          <w:caps w:val="0"/>
          <w:color w:val="auto"/>
        </w:rPr>
        <w:t xml:space="preserve"> часов, отводимых на освоение каждой темы учебного предмета</w:t>
      </w:r>
      <w:r>
        <w:rPr>
          <w:caps w:val="0"/>
          <w:color w:val="auto"/>
        </w:rPr>
        <w:t xml:space="preserve"> «Русский язык»</w:t>
      </w:r>
      <w:r w:rsidRPr="007F2837">
        <w:rPr>
          <w:caps w:val="0"/>
          <w:color w:val="auto"/>
        </w:rPr>
        <w:t xml:space="preserve"> </w:t>
      </w:r>
      <w:r w:rsidR="006F7FF3" w:rsidRPr="006F7FF3">
        <w:rPr>
          <w:caps w:val="0"/>
          <w:color w:val="auto"/>
        </w:rPr>
        <w:t>Федеральной</w:t>
      </w:r>
      <w:r>
        <w:rPr>
          <w:caps w:val="0"/>
          <w:color w:val="auto"/>
        </w:rPr>
        <w:t xml:space="preserve"> </w:t>
      </w:r>
      <w:r w:rsidRPr="007F2837">
        <w:rPr>
          <w:caps w:val="0"/>
          <w:color w:val="auto"/>
        </w:rPr>
        <w:t xml:space="preserve">адаптированной основной образовательной программы основного общего образования обучающихся с </w:t>
      </w:r>
      <w:r>
        <w:rPr>
          <w:caps w:val="0"/>
          <w:color w:val="auto"/>
        </w:rPr>
        <w:t>задержкой психического развития</w:t>
      </w:r>
      <w:r w:rsidRPr="007F2837">
        <w:rPr>
          <w:caps w:val="0"/>
          <w:color w:val="auto"/>
        </w:rPr>
        <w:t xml:space="preserve">, в целом совпадают с соответствующим разделом </w:t>
      </w:r>
      <w:r w:rsidR="006F7FF3" w:rsidRPr="006F7FF3">
        <w:rPr>
          <w:caps w:val="0"/>
          <w:color w:val="auto"/>
        </w:rPr>
        <w:t>Федеральной</w:t>
      </w:r>
      <w:r w:rsidRPr="007F2837">
        <w:rPr>
          <w:caps w:val="0"/>
          <w:color w:val="auto"/>
        </w:rPr>
        <w:t xml:space="preserve"> </w:t>
      </w:r>
      <w:r>
        <w:rPr>
          <w:caps w:val="0"/>
          <w:color w:val="auto"/>
        </w:rPr>
        <w:t xml:space="preserve">рабочей программы учебного предмета «Русский язык» </w:t>
      </w:r>
      <w:r w:rsidRPr="007F2837">
        <w:rPr>
          <w:caps w:val="0"/>
          <w:color w:val="auto"/>
        </w:rPr>
        <w:t>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усвоенности ими учебных тем</w:t>
      </w:r>
      <w:r>
        <w:rPr>
          <w:caps w:val="0"/>
          <w:color w:val="auto"/>
        </w:rPr>
        <w:t xml:space="preserve">, рекомендациями по </w:t>
      </w:r>
      <w:r w:rsidRPr="00C76F7B">
        <w:rPr>
          <w:caps w:val="0"/>
          <w:color w:val="auto"/>
        </w:rPr>
        <w:t>отбор</w:t>
      </w:r>
      <w:r>
        <w:rPr>
          <w:caps w:val="0"/>
          <w:color w:val="auto"/>
        </w:rPr>
        <w:t>у</w:t>
      </w:r>
      <w:r w:rsidRPr="00C76F7B">
        <w:rPr>
          <w:caps w:val="0"/>
          <w:color w:val="auto"/>
        </w:rPr>
        <w:t xml:space="preserve"> и адаптации учебного материала по русскому языку</w:t>
      </w:r>
      <w:r>
        <w:rPr>
          <w:caps w:val="0"/>
          <w:color w:val="auto"/>
        </w:rPr>
        <w:t>, представленными в Пояснительной записке</w:t>
      </w:r>
      <w:r w:rsidRPr="007F2837">
        <w:rPr>
          <w:caps w:val="0"/>
          <w:color w:val="auto"/>
        </w:rPr>
        <w:t>.</w:t>
      </w:r>
    </w:p>
    <w:p w:rsidR="000E765E" w:rsidRPr="00794777" w:rsidRDefault="000E765E" w:rsidP="000E765E">
      <w:pPr>
        <w:pStyle w:val="af"/>
        <w:spacing w:line="240" w:lineRule="auto"/>
        <w:ind w:firstLine="709"/>
        <w:rPr>
          <w:caps w:val="0"/>
          <w:color w:val="auto"/>
        </w:rPr>
      </w:pPr>
      <w:r w:rsidRPr="00794777">
        <w:rPr>
          <w:caps w:val="0"/>
          <w:color w:val="auto"/>
        </w:rPr>
        <w:t>Тематическое планирование представлено по годам обучения, в нём указано рекомендуемое количество часов, отводимое на изучение тем, повторение и различного вида контрольные работы.</w:t>
      </w:r>
    </w:p>
    <w:p w:rsidR="000E765E" w:rsidRDefault="000E765E" w:rsidP="000E765E">
      <w:pPr>
        <w:pStyle w:val="af"/>
        <w:spacing w:line="240" w:lineRule="auto"/>
        <w:ind w:firstLine="709"/>
        <w:rPr>
          <w:caps w:val="0"/>
          <w:color w:val="auto"/>
        </w:rPr>
      </w:pPr>
      <w:r w:rsidRPr="00794777">
        <w:rPr>
          <w:caps w:val="0"/>
          <w:color w:val="auto"/>
        </w:rPr>
        <w:t>Основные виды деятельности обучающихся</w:t>
      </w:r>
      <w:r>
        <w:rPr>
          <w:caps w:val="0"/>
          <w:color w:val="auto"/>
        </w:rPr>
        <w:t xml:space="preserve"> с ЗПР</w:t>
      </w:r>
      <w:r w:rsidRPr="00794777">
        <w:rPr>
          <w:caps w:val="0"/>
          <w:color w:val="auto"/>
        </w:rPr>
        <w:t xml:space="preserve"> перечислены при изучении каждой темы и направлены на достижение планируемых результатов обучения.</w:t>
      </w:r>
    </w:p>
    <w:p w:rsidR="00710A98" w:rsidRPr="00710A98" w:rsidRDefault="00710A98" w:rsidP="00710A98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10A98" w:rsidRDefault="00710A98" w:rsidP="00710A98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D31E1" w:rsidRPr="004352A0" w:rsidRDefault="007D31E1" w:rsidP="007D31E1">
      <w:pPr>
        <w:keepNext/>
        <w:widowControl w:val="0"/>
        <w:suppressAutoHyphens/>
        <w:autoSpaceDE w:val="0"/>
        <w:autoSpaceDN w:val="0"/>
        <w:adjustRightInd w:val="0"/>
        <w:spacing w:before="113" w:after="43" w:line="242" w:lineRule="atLeast"/>
        <w:textAlignment w:val="center"/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  <w:t>5 КЛАСС</w:t>
      </w:r>
    </w:p>
    <w:p w:rsidR="007D31E1" w:rsidRPr="004352A0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Общее количество — 170 часов. </w:t>
      </w:r>
    </w:p>
    <w:p w:rsidR="007D31E1" w:rsidRPr="00F30EF3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Порядок изучения тем в пределах одного класса может </w:t>
      </w:r>
      <w:r w:rsidRPr="00F30EF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варьироваться. </w:t>
      </w:r>
    </w:p>
    <w:p w:rsidR="007D31E1" w:rsidRPr="00F30EF3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F30EF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Рекомендуемое количество часов для организации повторения —  14 часов, из них в начале учебного года — 9 часов; в конце учебного года — 5 часов.</w:t>
      </w:r>
    </w:p>
    <w:p w:rsidR="007D31E1" w:rsidRPr="004352A0" w:rsidRDefault="007D31E1" w:rsidP="007D31E1">
      <w:pPr>
        <w:widowControl w:val="0"/>
        <w:autoSpaceDE w:val="0"/>
        <w:autoSpaceDN w:val="0"/>
        <w:adjustRightInd w:val="0"/>
        <w:spacing w:after="113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F30EF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Рекомендуемое количество часов для организации и проведения итогового контроля (включая диктанты,</w:t>
      </w:r>
      <w:r w:rsidRPr="00F30EF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br/>
        <w:t>сочинения, изложения, контрольные и проверочные работы) —  8 часов.</w:t>
      </w:r>
    </w:p>
    <w:tbl>
      <w:tblPr>
        <w:tblW w:w="1460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5528"/>
        <w:gridCol w:w="6521"/>
      </w:tblGrid>
      <w:tr w:rsidR="007D31E1" w:rsidRPr="004352A0" w:rsidTr="001B2077">
        <w:trPr>
          <w:trHeight w:val="60"/>
          <w:tblHeader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Тематические блоки, темы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содержание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виды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деятельности обучающихся</w:t>
            </w:r>
          </w:p>
        </w:tc>
      </w:tr>
      <w:tr w:rsidR="007D31E1" w:rsidRPr="004352A0" w:rsidTr="007D31E1">
        <w:trPr>
          <w:trHeight w:val="60"/>
        </w:trPr>
        <w:tc>
          <w:tcPr>
            <w:tcW w:w="1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ОБЩИЕ СВЕДЕНИЯ О </w:t>
            </w:r>
            <w:r w:rsidRPr="00D063B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ЯЗЫКЕ (2 ч)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7D31E1" w:rsidRPr="004352A0" w:rsidTr="001B2077">
        <w:trPr>
          <w:trHeight w:val="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99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Богатство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выразительность русского языка.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Лингвистика как наука о языке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99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Лексическое и фразеологическое богатство (обширный словарный состав, наличие многозначных слов, развитая система переносных значений слова, синонимы и антонимы, устойчивые выражения, пословицы и поговорки).   Словообразовательные возможности русского языка (в пределах изученного в начальной школе), богатство изобра-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99" w:type="dxa"/>
              <w:right w:w="170" w:type="dxa"/>
            </w:tcMar>
          </w:tcPr>
          <w:p w:rsidR="007D31E1" w:rsidRPr="004C1FEB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с направляющей помощью педагога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лексические значения многозначных слов, сравнивать прямое и переносное значения слова</w:t>
            </w:r>
            <w:r w:rsidRPr="00F30EF3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значения слов</w:t>
            </w:r>
            <w:r w:rsidRPr="00F30EF3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 синонимическом ряду и антонимической паре, значения слова и фразеологизма, наблюдать за образованием новых слов от иноязычных, использованием «старых» слов в новом значении</w:t>
            </w:r>
            <w:r w:rsidRPr="004C1FEB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1B2077">
        <w:trPr>
          <w:trHeight w:val="49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зительно-выразительных языковых средств (в пределах изученного в начальной школе).</w:t>
            </w:r>
          </w:p>
          <w:p w:rsidR="007D31E1" w:rsidRPr="004352A0" w:rsidRDefault="0066053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разделы лингвистики (фонетика, орфоэпия, графика, орфография, лексикология, морфемика, словообразование, морфология, синтаксис, пунктуация).</w:t>
            </w:r>
            <w:r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Язык как знаковая система. 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 как средство человеческого общения. Основные единицы языка и речи: звук, морфема, слово, словосочетание, предложение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Формулировать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с направляющей помощью педагога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суждения о красоте и богатстве русского языка на основе проведённого анализа</w:t>
            </w:r>
            <w:r w:rsidRPr="00F30EF3">
              <w:rPr>
                <w:rFonts w:ascii="SchoolBookSanPin Cyr" w:hAnsi="SchoolBookSanPin Cyr" w:cs="SchoolBookSanPin Cyr"/>
              </w:rPr>
              <w:t xml:space="preserve">. </w:t>
            </w:r>
            <w:r w:rsidR="0066053C"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прозаические и поэтические тексты с точки зрения использования в них изобразительно-выразительных языковых средств</w:t>
            </w:r>
            <w:r w:rsidR="0066053C"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формулировать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с направляющей помощью педагога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обобщения и выводы о словарном богатстве русского языка.</w:t>
            </w:r>
            <w:r w:rsidRPr="00F30EF3">
              <w:rPr>
                <w:rFonts w:ascii="SchoolBookSanPin Cyr" w:hAnsi="SchoolBookSanPin Cyr" w:cs="SchoolBookSanPin Cyr"/>
              </w:rPr>
              <w:t xml:space="preserve"> </w:t>
            </w:r>
          </w:p>
          <w:p w:rsidR="007D31E1" w:rsidRPr="0066053C" w:rsidRDefault="0066053C" w:rsidP="007D31E1">
            <w:pP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66053C">
              <w:rPr>
                <w:rFonts w:ascii="Times New Roman" w:hAnsi="Times New Roman" w:cs="Times New Roman"/>
                <w:sz w:val="28"/>
                <w:szCs w:val="28"/>
              </w:rPr>
              <w:t>Характеризовать основные разделы лингвистики</w:t>
            </w:r>
            <w:r w:rsidR="007D31E1"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 необходимости с использованием смысловой опоры.</w:t>
            </w:r>
            <w:r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66053C" w:rsidRDefault="0066053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 слова и социальных знаков (дорожные знаки, знаки сервисов, предупредительные знаки, м</w:t>
            </w:r>
            <w:r w:rsidR="00BF34C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атематические символы и проч.).</w:t>
            </w:r>
            <w:r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с направляющей помощью педагога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язык как систему знаков и как средство человеческого общения.</w:t>
            </w:r>
          </w:p>
          <w:p w:rsidR="007D31E1" w:rsidRPr="0066053C" w:rsidRDefault="0066053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 и сравнивать основные</w:t>
            </w:r>
            <w:r w:rsidR="007D31E1"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единицы языка и речи (в пределах</w:t>
            </w:r>
            <w:r w:rsidR="007D31E1"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изученного в начальной школе)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1B2077">
        <w:trPr>
          <w:trHeight w:val="264"/>
        </w:trPr>
        <w:tc>
          <w:tcPr>
            <w:tcW w:w="1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DE436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highlight w:val="red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ПОВТОРЕНИЕ И СИСТЕМАТИЗАЦИЯ МАТЕРИАЛА (9ч)</w:t>
            </w:r>
          </w:p>
        </w:tc>
      </w:tr>
      <w:tr w:rsidR="007D31E1" w:rsidRPr="004352A0" w:rsidTr="001B2077">
        <w:trPr>
          <w:trHeight w:val="4589"/>
        </w:trPr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и систематизация изученного в начальных классах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E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Имя существительное. Три склонения имён существительных. Правописание безударных падежных окончаний. 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E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Имя прилагательное. Изменение по падежам имён прилагательных. Правописание падежных окончаний. 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E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Личные местоимения. 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Глагол. Спряжение глагола.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и характеризовать (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опоре)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общее грамматическое значение, морфологические признаки и синтаксические функции имени существительного, имени прилагательного, глагола.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(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с использованием алгоритма последовательности действий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 нормы правописания имён существительных, имён прилагательных, глаголов  с изученными орфограммами.</w:t>
            </w:r>
          </w:p>
        </w:tc>
      </w:tr>
      <w:tr w:rsidR="007D31E1" w:rsidRPr="004352A0" w:rsidTr="007D31E1">
        <w:trPr>
          <w:trHeight w:val="60"/>
        </w:trPr>
        <w:tc>
          <w:tcPr>
            <w:tcW w:w="1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 И РЕЧЬ (6 ч)</w:t>
            </w:r>
          </w:p>
        </w:tc>
      </w:tr>
      <w:tr w:rsidR="007D31E1" w:rsidRPr="004352A0" w:rsidTr="001B2077">
        <w:trPr>
          <w:trHeight w:val="11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 и речь.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Монолог. Диалог.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Полилог.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Речь устная и письменная, монологическая и диалогическая, полилог.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Речевые формулы приветствия, прощания, просьбы, благодарности.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6B5AD1" w:rsidRDefault="007D31E1" w:rsidP="007D31E1">
            <w:pPr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 по вопросному плану  устные монологические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высказывания</w:t>
            </w:r>
            <w:r w:rsidRPr="00F30EF3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основе жизненных наблюдений, </w:t>
            </w:r>
            <w:r w:rsid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чтения научно-учебной, художественной и научно-популярной литературы</w:t>
            </w:r>
            <w:r w:rsidR="0066053C"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30EF3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1B2077">
        <w:trPr>
          <w:trHeight w:val="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Речь как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деятельность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речевой деятельности (говорение, слушание, чтение, письмо), их особенности.</w:t>
            </w:r>
          </w:p>
          <w:p w:rsidR="007D31E1" w:rsidRPr="00C9567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аудирования: </w:t>
            </w:r>
            <w:r w:rsid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выборочное</w:t>
            </w:r>
            <w:r w:rsid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ознакомительное, </w:t>
            </w:r>
            <w:r w:rsidR="0066053C"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детальное</w:t>
            </w:r>
            <w:r w:rsidR="0066053C" w:rsidRPr="0066053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60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чтения: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озн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акомительное,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поисковое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F261D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Устно пересказывать прочитанный или прослушанный текст</w:t>
            </w:r>
            <w:r w:rsidRPr="00C9567D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 том числе с изменением лица рассказчика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C9567D" w:rsidRDefault="00F261D1" w:rsidP="007D31E1">
            <w:pPr>
              <w:pStyle w:val="body"/>
              <w:ind w:firstLine="0"/>
              <w:rPr>
                <w:rFonts w:ascii="Times New Roman" w:hAnsi="Times New Roman" w:cs="Times New Roman"/>
                <w:i/>
                <w:spacing w:val="-2"/>
                <w:sz w:val="28"/>
                <w:szCs w:val="28"/>
              </w:rPr>
            </w:pPr>
            <w:r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*</w:t>
            </w:r>
            <w:r w:rsidR="007D31E1" w:rsidRPr="00F261D1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 на лингвистические темы (в рамках изученного) и темы на основе жизненных наблюдений.</w:t>
            </w:r>
            <w:r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*</w:t>
            </w:r>
            <w:r w:rsidR="007D31E1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приёмы</w:t>
            </w:r>
            <w:r w:rsidR="007D31E1" w:rsidRPr="00C9567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7D31E1">
              <w:rPr>
                <w:rFonts w:ascii="Times New Roman" w:hAnsi="Times New Roman" w:cs="Times New Roman"/>
                <w:sz w:val="28"/>
                <w:szCs w:val="28"/>
              </w:rPr>
              <w:t xml:space="preserve">аудирования: </w:t>
            </w:r>
            <w:r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*</w:t>
            </w:r>
            <w:r w:rsidR="007D31E1"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выборочное</w:t>
            </w:r>
            <w:r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*</w:t>
            </w:r>
            <w:r w:rsidR="007D31E1"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ознакомительное, </w:t>
            </w:r>
            <w:r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*</w:t>
            </w:r>
            <w:r w:rsidR="007D31E1"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детальное</w:t>
            </w:r>
            <w:r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*</w:t>
            </w:r>
            <w:r w:rsidR="007D31E1" w:rsidRPr="00F261D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7D31E1" w:rsidRPr="00F261D1" w:rsidRDefault="00F261D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Писать сочинения различных видов с опорой на жизненный и читательский опыт, сюжетную картину (в том числе сочинения-миниатюры)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60"/>
        </w:trPr>
        <w:tc>
          <w:tcPr>
            <w:tcW w:w="1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 (10 ч)</w:t>
            </w:r>
          </w:p>
        </w:tc>
      </w:tr>
      <w:tr w:rsidR="007D31E1" w:rsidRPr="004352A0" w:rsidTr="001B2077">
        <w:trPr>
          <w:trHeight w:val="94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Текст и его основные признаки.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Композиционная структура текста.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57" w:type="dxa"/>
              <w:right w:w="170" w:type="dxa"/>
            </w:tcMar>
          </w:tcPr>
          <w:p w:rsidR="007D31E1" w:rsidRPr="00701DF1" w:rsidRDefault="007D31E1" w:rsidP="007D31E1">
            <w:pPr>
              <w:pStyle w:val="body"/>
              <w:rPr>
                <w:rFonts w:ascii="Times New Roman" w:hAnsi="Times New Roman" w:cs="Times New Roman"/>
                <w:sz w:val="28"/>
                <w:szCs w:val="28"/>
              </w:rPr>
            </w:pPr>
            <w:r w:rsidRPr="004352A0">
              <w:rPr>
                <w:rFonts w:ascii="Times New Roman" w:hAnsi="Times New Roman" w:cs="Times New Roman"/>
                <w:sz w:val="28"/>
                <w:szCs w:val="28"/>
              </w:rPr>
              <w:t>Понятие о тексте. Смысловое единство текста и его коммуникативная направ</w:t>
            </w:r>
            <w:r w:rsidRPr="004352A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ленность. Тема, главная мысль текста.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hAnsi="Times New Roman" w:cs="Times New Roman"/>
                <w:sz w:val="28"/>
                <w:szCs w:val="28"/>
              </w:rPr>
              <w:t>Микротемы текста.</w:t>
            </w:r>
            <w:r w:rsidRPr="00701DF1">
              <w:rPr>
                <w:rFonts w:ascii="Times New Roman" w:hAnsi="Times New Roman" w:cs="Times New Roman"/>
                <w:sz w:val="28"/>
                <w:szCs w:val="28"/>
              </w:rPr>
              <w:t xml:space="preserve"> Ключевые слова.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57" w:type="dxa"/>
              <w:right w:w="170" w:type="dxa"/>
            </w:tcMar>
          </w:tcPr>
          <w:p w:rsidR="007D31E1" w:rsidRPr="00F30EF3" w:rsidRDefault="007D31E1" w:rsidP="007D31E1">
            <w:pP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признаки текста, членить текст на композиционно-смысловые части (абзацы).</w:t>
            </w:r>
          </w:p>
          <w:p w:rsidR="007D31E1" w:rsidRPr="004352A0" w:rsidRDefault="007D31E1" w:rsidP="007D31E1">
            <w:pPr>
              <w:pStyle w:val="body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Определять тему и главную мысль текста. Выделять с направляющей помощью педагога микротемы текста, ключевые слова.</w:t>
            </w:r>
          </w:p>
        </w:tc>
      </w:tr>
      <w:tr w:rsidR="007D31E1" w:rsidRPr="004352A0" w:rsidTr="001B2077">
        <w:trPr>
          <w:trHeight w:val="4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Функционально-смысловые типы речи.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Повествование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как тип речи. Рассказ.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Смысловой анализ текста.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переработка текста.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Редактирование текста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Композиционная структура текста.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Абзац как средство членения текста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на композиционно-смысловые части.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связи предложений и частей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текста: формы слова, однокоренные слова, синонимы, антонимы, личные местоимения, повтор слова.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Функционально-смысловые типы речи: описание, повествование, рассуждение; их особенности.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Повествование как тип речи. Рассказ.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рамках изученного).</w:t>
            </w:r>
          </w:p>
          <w:p w:rsidR="007D31E1" w:rsidRPr="00F261D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Изложение содержание текста с изменением лица рассказчика.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переработка текста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2461F6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простой план текста и совместно составленному сложному плану текста.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Редактирование текста (в рамках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изученного)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собственного текста (устного и письменного).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и характеризовать текст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использованием алгоритма последовательности действий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 точки зрения его принадлежности к функционально-смысловому типу речи.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Устанавливать взаимосвязь описанных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 тексте событий, явлений, процессов.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trike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Создавать тексты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(с использованием опорной схемы)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опираясь на знание основных признаков текста, особенностей функционально-смысловых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типов речи, функциональных разновидностей языка (в рамках изученного). 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 тексты функционально-смыслового типа речи (повествование) с опорой на жизненный и читательский опыт (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по вопросному плану)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; тексты с опорой на сюжетную картину (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по развёрнутому плану)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Восстанавливать деформированный текст;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корректировать восстановленный текст с опорой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образец.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Составлять план текста (простой) и пересказывать его содержание по плану в устной и письменной форме.</w:t>
            </w:r>
          </w:p>
          <w:p w:rsidR="007D31E1" w:rsidRPr="00F261D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Представлять сообщение на заданную тему в виде презентации.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текст электронной презентации 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 учётом внеязыковых требований, предъявляемых к ней, и в соответствии со спецификой употребления языковых средств.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F261D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Редактировать собственные/созданные другими обучающимися тексты 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 целью совершенствования их содержания: оценивать достоверность фактического материала, анализировать текст с точки зрения целостности, связности, информативности.</w:t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eastAsia="ru-RU"/>
              </w:rPr>
              <w:br/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Сопоставлять</w:t>
            </w:r>
            <w:r w:rsidR="007D31E1" w:rsidRPr="00F261D1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исходный и отредактированный тексты. Корректировать</w:t>
            </w:r>
            <w:r w:rsidR="007D31E1" w:rsidRPr="00F261D1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31E1" w:rsidRPr="00F261D1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eastAsia="ru-RU"/>
              </w:rPr>
              <w:br/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исходный текст с опорой на знание норм современного русского литературного языка (в пределах изученного)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170"/>
        </w:trPr>
        <w:tc>
          <w:tcPr>
            <w:tcW w:w="1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КЦИОНАЛЬНЫЕ РАЗНОВИДНОСТИ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ЯЗЫКА (1 ч)</w:t>
            </w:r>
          </w:p>
        </w:tc>
      </w:tr>
      <w:tr w:rsidR="007D31E1" w:rsidRPr="004352A0" w:rsidTr="001B2077">
        <w:trPr>
          <w:trHeight w:val="173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Функциональные разновидности языка (общее представление)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0D6D4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AE3CD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Общее представление о функциональных разновидностях языка</w:t>
            </w:r>
            <w:r w:rsidRPr="000D6D41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разговорной речи, функциональных стилях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(научном, официально-деловом, публицистическом), языке художественной литературы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Сферы речевого общения и их соотнесённость с функциональными разновидностями языка.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56543B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с направляющей помощью педагога тексты, принадлежащие к разным функциональным разновидностям языка: определять сферу 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использования 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соотносить её с той или иной разновидностью языка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*.</w:t>
            </w:r>
          </w:p>
        </w:tc>
      </w:tr>
      <w:tr w:rsidR="007D31E1" w:rsidRPr="004352A0" w:rsidTr="007D31E1">
        <w:trPr>
          <w:trHeight w:val="60"/>
        </w:trPr>
        <w:tc>
          <w:tcPr>
            <w:tcW w:w="1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СИСТЕМА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ЯЗЫКА (42 ч)</w:t>
            </w:r>
          </w:p>
        </w:tc>
      </w:tr>
      <w:tr w:rsidR="007D31E1" w:rsidRPr="004352A0" w:rsidTr="001B2077">
        <w:trPr>
          <w:trHeight w:val="346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Фонетика.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Графика.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Орфоэпия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(8 ч)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Фонетика и графика как разделы лингвистики.</w:t>
            </w:r>
          </w:p>
          <w:p w:rsidR="007D31E1" w:rsidRPr="00F261D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Звук как единица языка. 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Смыслоразличительная роль звука.</w:t>
            </w:r>
            <w:r w:rsidR="00F261D1"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Система гласных звуков.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Система согласных звуков.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Изменение звуков в речевом потоке. Элементы фонетической транскрипции.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Слог. Ударение. Свойства русского ударения.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Соотношение звуков и букв.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Фонетический разбор слов.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Мягкий знак для обозначения мягкости согласных.</w:t>
            </w:r>
          </w:p>
          <w:p w:rsidR="007D31E1" w:rsidRPr="000D6D4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Звуковое значение букв е, ё, ю, я.</w:t>
            </w:r>
          </w:p>
          <w:p w:rsidR="007D31E1" w:rsidRPr="00F261D1" w:rsidRDefault="00F261D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в</w:t>
            </w:r>
            <w:r w:rsidR="0016230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ыразительные средства</w:t>
            </w:r>
            <w:r w:rsidR="0016230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фонетики.</w:t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Прописные и строчные буквы. </w:t>
            </w:r>
          </w:p>
          <w:p w:rsidR="007D31E1" w:rsidRPr="00F261D1" w:rsidRDefault="00F261D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Орфоэпия как раздел лингвистики.</w:t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F261D1" w:rsidRDefault="00F261D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орфоэпические нормы.</w:t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0D6D41" w:rsidRDefault="00F261D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Интонация, её функции.</w:t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элементы интонации</w:t>
            </w:r>
            <w:r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F261D1" w:rsidRDefault="00F261D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*</w:t>
            </w:r>
            <w:r w:rsidR="007D31E1" w:rsidRPr="00F261D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Понимать смыслоразличительную функцию звука речи в слове; приводить примеры.</w:t>
            </w:r>
            <w:r w:rsidRPr="00F261D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звуки речи по заданным характеристикам; определять звуковой состав слова.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Классифицировать звуки по заданным признакам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34795B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(с использованием визуальной опоры)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ударные и безударные гласные, звонкие и глухие, твёрдые и мягкие согласные.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Сравнивать звуковой и буквенный составы слова.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Членить слова на слоги и правильно переносить слова со строки на строку.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Определять место ударного слога, наблюдать за перемещением ударения при изменении формы слова.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Наблюдать за использованием выразительных средств фонетики в поэтических произведениях. Проводить фонетический разбор слов.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Употреблять слова и их формы в соответствии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с основными нормами литера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турного произношения: нормами про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изношения безударных гласных звуков; мягкого или твёрдого согласного перед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[э] в иноязычных словах; сочетания согласных (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чт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др.); грамматических форм (прилагательных на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-его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ого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возвратных глаголов с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-ся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-сь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 др.); употреблять в речи слова и их формы в соответствии с нормами ударения (на отдельных примерах).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Находить необходимую информацию в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орфоэпическом словаре и использовать её.</w:t>
            </w:r>
          </w:p>
          <w:p w:rsidR="007D31E1" w:rsidRPr="0051790F" w:rsidRDefault="00F261D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Правильно интонировать разные по цели 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и эмоциональной окраске высказывания.</w:t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F261D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Оценивать собственную и чужую речь с точки зрения соблюдения орфоэпических норм, норм ударения, интонационных норм.</w:t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1B2077">
        <w:trPr>
          <w:trHeight w:val="2341"/>
        </w:trPr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Орфография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(6 ч)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Орфография как система правил правописания слов и форм слов.</w:t>
            </w:r>
          </w:p>
          <w:p w:rsidR="007D31E1" w:rsidRPr="0051790F" w:rsidRDefault="0051790F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Понятие «орфограмма». Буквенные и небуквенные орфограммы.</w:t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разделительных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ъ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51790F" w:rsidRDefault="0051790F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изученные орфограммы.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знания по орфографии в практике правописания (в том числе применять знания о правописании разделительных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ъ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Находить и использовать необходимую информацию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D31E1" w:rsidRPr="004352A0" w:rsidTr="001B2077">
        <w:trPr>
          <w:trHeight w:val="70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Лексикология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(10 ч)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Лексикология как раздел лингвистики.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 помощью толкового словаря).</w:t>
            </w:r>
          </w:p>
          <w:p w:rsidR="007D31E1" w:rsidRPr="0051790F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Слова однозначные и многозначные. Прямое и переносное значения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слова. </w:t>
            </w:r>
            <w:r w:rsidR="0051790F"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Тематические группы слов.</w:t>
            </w:r>
            <w:r w:rsidR="0051790F"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51790F"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Обозначение родовых и видовых</w:t>
            </w:r>
            <w:r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понятий.</w:t>
            </w:r>
            <w:r w:rsidR="0051790F"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Синонимы. Антонимы. Омонимы.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Паронимы.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      </w:r>
          </w:p>
          <w:p w:rsidR="007D31E1" w:rsidRPr="0051790F" w:rsidRDefault="0051790F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Лексический анализ слов (в рамках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изученного)</w:t>
            </w:r>
            <w:r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Объяснять лексическое значение слова разными способами (подбор однокоренных слов; подбор синонимов и антони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мов; определение значения слова по контексту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с помощью толкового словаря).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однозначные и многозначные слова, различать прямое и переносное значения слова.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Сравнивать прямое и переносное значения слова по заданному признаку.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синонимы, антонимы, омонимы; различать многозначные слова и омонимы; уметь правильно употреблять слова-паронимы.</w:t>
            </w:r>
          </w:p>
          <w:p w:rsidR="007D31E1" w:rsidRPr="0051790F" w:rsidRDefault="0051790F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тематические группы слов, родовые и видовые понятия.</w:t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Находить основания для тематической группировки слов. </w:t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Группировать слова по тематическому признаку.</w:t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51790F" w:rsidRDefault="0051790F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51790F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лексический анализ слов.</w:t>
            </w:r>
            <w:r w:rsidRPr="0051790F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95793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Находить необходимую информацию в лексических словарях разных видов (толковые словари, словари синонимов, антонимов, омонимов, паронимов) и использовать её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1B2077">
        <w:trPr>
          <w:trHeight w:val="6817"/>
        </w:trPr>
        <w:tc>
          <w:tcPr>
            <w:tcW w:w="25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Морфемика.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Орфография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(18 ч)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Морфемика как раздел лингвистики.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Морфема как минимальная значимая единица языка. Основа слова. Виды морфем (корень приставка, суффикс, окончание).</w:t>
            </w:r>
          </w:p>
          <w:p w:rsidR="007D31E1" w:rsidRPr="00863797" w:rsidRDefault="00863797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Чередование гласных и согласных в слове.</w:t>
            </w: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Роль окончаний в словах.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Морфемный разбор слов.</w:t>
            </w:r>
          </w:p>
          <w:p w:rsidR="007D31E1" w:rsidRPr="00863797" w:rsidRDefault="00863797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Уместное использование слов с суффиксами оценки в собственной речи.</w:t>
            </w: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корней с безударными проверяемыми, непроверяемыми гласными (в рамках изученного).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корней с проверяемыми, непроверяемыми, непроизносимыми согласными (в рамках изученного).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ё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шипящих в корне слова.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Правописание неизменяемых на письме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приставок и приставок на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приставок.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морфему как минимальную значимую единицу языка.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морфемы в слове (корень, приставку, суффикс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окончание), выделять основу слова.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морфемный разбор слов (по алгоритму)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знания по морфемике при выполнении языкового анализа различных видов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(при решении практико-ориентированных учебных задач)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в практике правописания слов с изученными орфограммами.</w:t>
            </w:r>
          </w:p>
          <w:p w:rsidR="007D31E1" w:rsidRPr="00863797" w:rsidRDefault="00863797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Уместно использовать слова с суффиксами оценки в собственной речи</w:t>
            </w: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1B2077">
        <w:trPr>
          <w:trHeight w:val="225"/>
        </w:trPr>
        <w:tc>
          <w:tcPr>
            <w:tcW w:w="1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13" w:type="dxa"/>
              <w:right w:w="170" w:type="dxa"/>
            </w:tcMar>
            <w:vAlign w:val="center"/>
          </w:tcPr>
          <w:p w:rsidR="007D31E1" w:rsidRPr="004352A0" w:rsidRDefault="007D31E1" w:rsidP="001B207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lastRenderedPageBreak/>
              <w:t>Морфологи</w:t>
            </w:r>
            <w:r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я. Культура речи. </w:t>
            </w:r>
            <w:r w:rsidRPr="00F30EF3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Орфография (71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7D31E1" w:rsidRPr="004352A0" w:rsidTr="001B2077">
        <w:trPr>
          <w:trHeight w:val="125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как раздел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лингвистики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(1 ч)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Морфология как раздел лингвистики.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Грамматическое значение слова, его отличие от лексического.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Части речи как лексико-грамматические разряды слов. Система частей речи в русском языке. Самостоятельные и служебные части речи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57" w:type="dxa"/>
              <w:right w:w="170" w:type="dxa"/>
            </w:tcMar>
          </w:tcPr>
          <w:p w:rsidR="007D31E1" w:rsidRPr="00863797" w:rsidRDefault="00863797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и характеризовать особенности грамматического значения слова в отличие от лексического.</w:t>
            </w: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86379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самостоятельные (знаменательные) части речи и их формы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 рамках изученного); </w:t>
            </w:r>
            <w:r w:rsidR="00863797"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служебные части речи; междометия, звукоподражательные слова (общее представление)</w:t>
            </w:r>
            <w:r w:rsidR="00863797"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Группировать слова разных частей речи по заданным признакам, находить основания для классификации.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знания о части речи как лексико-грамматическом разряде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имена существительные, имена прилагательные, глаголы. 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морфологический разбор по алгоритму имён существительных, частичный морфологический разбор по алгоритму имён прилагательных, глаголов.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Применять знания по морфологии при выполнении языкового анализа различных видов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(при решении практико-ориентированных учебных задач)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 в речевой практике.</w:t>
            </w:r>
          </w:p>
        </w:tc>
      </w:tr>
      <w:tr w:rsidR="007D31E1" w:rsidRPr="004352A0" w:rsidTr="001B2077">
        <w:trPr>
          <w:trHeight w:val="112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170" w:type="dxa"/>
              <w:bottom w:w="85" w:type="dxa"/>
              <w:right w:w="170" w:type="dxa"/>
            </w:tcMar>
          </w:tcPr>
          <w:p w:rsidR="007D31E1" w:rsidRPr="004352A0" w:rsidRDefault="001B2077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Имя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существитель</w:t>
            </w:r>
            <w:r w:rsidR="007D31E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ое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(25 ч)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70" w:type="dxa"/>
              <w:bottom w:w="85" w:type="dxa"/>
              <w:right w:w="170" w:type="dxa"/>
            </w:tcMar>
          </w:tcPr>
          <w:p w:rsidR="007D31E1" w:rsidRPr="0086379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</w:t>
            </w:r>
            <w:r w:rsidR="00863797"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Роль имени существительного </w:t>
            </w: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в речи.</w:t>
            </w:r>
            <w:r w:rsidR="00863797"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863797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Лексико-грамматические разряды 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имён существительных по значению,</w:t>
            </w: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имена существительные собственные и нарицательные; имена существитель</w:t>
            </w:r>
            <w:r w:rsidR="007D31E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ные одушевлённые и неодушевлён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ные.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собственных имён существительных.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Род, число, падеж име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ни существительного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 общего рода.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Имена существительные, имеющие форму только единственного или только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множественного числа.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Типы склонения 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мён существительных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конце имён существительных после шипящих.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безударных окончаний имён существительных.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Разносклоняемые имена существительные.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Имена существительные склоняемые и несклоняемые.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имён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существительных.</w:t>
            </w:r>
          </w:p>
          <w:p w:rsidR="007D31E1" w:rsidRPr="00863797" w:rsidRDefault="00863797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произношения, нормы постановки ударения, нормы словоизменения имён существительных. </w:t>
            </w: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е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ё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) после шипящих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ц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суффиксах и окончаниях имён существительных.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Правописание суффиксов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чик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щик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-;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ек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ик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 (-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чик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-) имён существительных.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Слитное и раздельное написание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именами существительными.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корней с чередованием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//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: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лаг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лож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-;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раст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ращ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рос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-;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гар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зор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-;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br/>
              <w:t xml:space="preserve">-клан-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-клон-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-скак-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-скоч-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85" w:type="dxa"/>
              <w:right w:w="170" w:type="dxa"/>
            </w:tcMar>
          </w:tcPr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Определять и характеризовать общее грамматическое значение, морфологические признаки и синтаксические функции имени существительного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 по смысловой опоре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Объяснять</w:t>
            </w:r>
            <w:r w:rsidRPr="00F30EF3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роль имени существительного в речи. 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и характеризовать 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 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типы склонения имён существительных. Выявлять разносклоняемые и несклоняемые имена существительные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 после совместного анализа.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род, число, падеж, тип склонения имён существительных.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Группировать имена существительные по заданным морфологическим признакам.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морфологический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разбор по алгоритму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имён существительных.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Употреблять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 соответствии с нормами словоизменения, произношения, постановки в них ударения (в рамках изученного), употребления несклоняемых имён существительных, согласования </w:t>
            </w:r>
          </w:p>
        </w:tc>
      </w:tr>
      <w:tr w:rsidR="007D31E1" w:rsidRPr="004352A0" w:rsidTr="001B2077">
        <w:trPr>
          <w:trHeight w:val="376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прилагательного с существительным общего рода</w:t>
            </w:r>
            <w:r w:rsidRPr="0034795B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после совместного анализа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нормы правописания имён существительных с изученными орфограммами</w:t>
            </w:r>
          </w:p>
        </w:tc>
      </w:tr>
      <w:tr w:rsidR="007D31E1" w:rsidRPr="004352A0" w:rsidTr="001B2077">
        <w:trPr>
          <w:trHeight w:val="903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прилагательное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(15 ч)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Склонение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имён прилагательных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 Правописание безударных окончаний имён прилагательных.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Имена прилагательные полные и краткие, </w:t>
            </w:r>
            <w:r w:rsidR="00863797"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их синтаксические функции</w:t>
            </w:r>
            <w:r w:rsidR="00863797"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7F4CE9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кратких форм имён прилагательных с основой на шипящий.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имён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прилагательных.</w:t>
            </w:r>
          </w:p>
          <w:p w:rsidR="007D31E1" w:rsidRPr="00863797" w:rsidRDefault="00863797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trike/>
                <w:color w:val="000000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словоизменения, произношения имён прилагательных, постановки ударения (в рамках изученного).</w:t>
            </w: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шипящих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ц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суффиксах и окончаниях имён прилагательных.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Слитное и раздельное написание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именами прилагательными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и характеризовать общее грамматическое значение, морфологические признаки и синтаксические функции имени прилагательного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 по смысловой опоре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его роль в речи.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Правильно склонять имена прилагательные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 по смысловой опоре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правила правописания безударных окончаний имён прилагательных.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полную и краткую формы имён прилагательных.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правила правописания кратких форм имён прилагательных с основой на шипящий.</w:t>
            </w:r>
          </w:p>
          <w:p w:rsidR="007D31E1" w:rsidRPr="00863797" w:rsidRDefault="00863797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особенности использования имён прилагательных в изучаемых текстах.</w:t>
            </w: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частичный морфологический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 разбор по алгоритму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имён прилагательных (в рамках изученного).</w:t>
            </w:r>
          </w:p>
          <w:p w:rsidR="00863797" w:rsidRDefault="00863797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нормы словоизменения имён прилагательных, нормы согласования имён прилагательных с существительными общего рода, неизменяемыми именами существительными; нормы произношения, постановки ударения (в рамках</w:t>
            </w:r>
            <w:r w:rsidR="0016230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изученного).</w:t>
            </w:r>
            <w:r w:rsidRPr="00863797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нормы правописания </w:t>
            </w:r>
            <w:r w:rsidRPr="00863797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863797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86379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шипящих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ц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суффиксах и окончаниях имён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прилагательных; правописания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именами прилагательными</w:t>
            </w:r>
          </w:p>
        </w:tc>
      </w:tr>
      <w:tr w:rsidR="007D31E1" w:rsidRPr="004352A0" w:rsidTr="001B2077">
        <w:trPr>
          <w:trHeight w:val="1221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6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Глагол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(30 ч)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6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Инфинитив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30E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неопределённая форма глагола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его грамматические свойства. Основа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инфинитива, основа настоящего (будущего простого) времени глагола.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Глаголы совершенного и несовершенного вида,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возвратные и невозвратные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-тся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 xml:space="preserve">-ться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в глаголах;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суффиксов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-ова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 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— -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ева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-,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-ыва-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 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— 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-ива-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Изменение глаголов по временам (в изъявительном наклонении).        Изменение глаголов по лицам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числам. Тип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ы спряжения глагола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Частичный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глаголов.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Использование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шипящих как показателя грамматической формы глагола 2-го лица единственного числа.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гласной перед суффиксом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 в формах прошедшего времени глагола.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Слитное и раздельное написание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глаголами.</w:t>
            </w:r>
          </w:p>
          <w:p w:rsidR="007D31E1" w:rsidRPr="0004762C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словоизменения глаголов, постановки ударения в глагольных формах (в рамках изученного).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корней с чередованием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//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: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бер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- — -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бир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блест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- —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блист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-,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дер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- — -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дир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-,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жег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- — -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жиг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-,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мер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мир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пир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стел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стил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тир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6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Определять и характеризовать общее грамматическое значение, морфологические признаки и синтаксические функции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глагола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 по смысловой опоре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 Объяснять его роль в словосочетании и предложении,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04762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 также в речи. Различать глаголы совершенного и несовершенного вида,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возвратные и невозвратные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правила правописания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-тся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-ться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глаголах; суффиксов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-ова-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ева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-ыва-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-ива-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инфинитив и личные формы глагола,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приводить соответствующие примеры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Называть грамматические свойства инфинитива (неопределённой формы) глагола.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правила использования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показателя грамматической формы инфинитива.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основу инфинитива.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Выделять основу настоящего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(будущего простого) времени глагола.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спряжение глагола, уметь спрягать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глаголы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 по смысловой опоре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Группировать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глаголы по типу спряжения.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правила правописания личных окончаний глагола.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правила использования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шипящих как показателя грамматической формы глагола 2-го лица единственного числа; гласной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перед суффиксом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 в формах прошедшего времени; слитного и раздельного написания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глаголами.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частичный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глаголов (в рамках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изученного). </w:t>
            </w:r>
          </w:p>
          <w:p w:rsidR="007D31E1" w:rsidRPr="0004762C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Соблюдать нормы словоизменения глаголов, постановки ударения в глагольных формах (в рамках изученного)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60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lastRenderedPageBreak/>
              <w:t>Синтакси</w:t>
            </w:r>
            <w:r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с. Культура речи. Пунктуация (29</w:t>
            </w:r>
            <w:r w:rsidRPr="004352A0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4352A0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7D31E1" w:rsidRPr="004352A0" w:rsidTr="001B2077">
        <w:trPr>
          <w:trHeight w:val="82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4762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Синтаксис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пункт</w:t>
            </w:r>
            <w:r w:rsid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уация</w:t>
            </w:r>
            <w:r w:rsid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как разделы</w:t>
            </w:r>
            <w:r w:rsid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лингвистики.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Словосочетание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(2 ч)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Поняти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е о синтаксисе. Понятие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о пунк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туации. Знаки препинания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их функции.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Словосочетание и предложение как единицы синтаксиса.</w:t>
            </w:r>
          </w:p>
          <w:p w:rsidR="007D31E1" w:rsidRPr="00F30EF3" w:rsidRDefault="007D31E1" w:rsidP="0004762C">
            <w:pPr>
              <w:pStyle w:val="body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52A0">
              <w:rPr>
                <w:rFonts w:ascii="Times New Roman" w:hAnsi="Times New Roman" w:cs="Times New Roman"/>
                <w:sz w:val="28"/>
                <w:szCs w:val="28"/>
              </w:rPr>
              <w:t xml:space="preserve">Словосочетание и его признаки. </w:t>
            </w:r>
            <w:r w:rsidRPr="00F30EF3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Словосочетание: главное и зависимое слова в словосочетании.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Средства связи слов в словосочетании.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Синтаксический разбор словосочетаний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единицы синтаксиса (словосочетание и предложение).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Определять функции знаков препинания.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Выделять словосочетания из предложения,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 при необходимости с визуальной поддержкой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словосочетания по морфологическим свойствам главного слова (именные, глагольные, наречные).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средства связи слов в словосочетании.</w:t>
            </w:r>
          </w:p>
          <w:p w:rsidR="007D31E1" w:rsidRPr="0004762C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нарушения норм сочетания слов в составе словосочетания.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синтаксический разбор словосочетаний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(в рамках изученного)</w:t>
            </w:r>
            <w:r w:rsid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1B2077">
        <w:trPr>
          <w:trHeight w:val="452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Простое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двусоставное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предложение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(5 ч)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Предложение и его признаки. Виды предложений по цели высказывания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br/>
              <w:t>и эмоциональной окраске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.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Смысловые и интонационные особенности повествовательных; вопросительных, побудительных, восклицательных и</w:t>
            </w:r>
            <w:r w:rsidR="0016230A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невосклицательных предложений.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04762C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Знаки препинания в конце предложения. Интонация.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Главные члены предложения (грамматическая основа).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Подлежащее и морфологические средства его выражения: именем существительным или местоимением в именительном падеже,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Сказуемое и морфологические средства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его выражения: глаголом, именем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lastRenderedPageBreak/>
              <w:t>суще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ствительным, именем прилагательным. 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Тире между подлежащим и сказуемым.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Предложения распространённые и нераспространённые.</w:t>
            </w:r>
          </w:p>
          <w:p w:rsidR="007D31E1" w:rsidRPr="0004762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Второстепенные члены предложения: определение, дополнение, обстоятельство.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Определение и типичные средства его выражения (в рамках изученного).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04762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Дополнение (прямое и косвенное)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типичные средства его выражения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рамках изученного). Обстоятельство, типичные средства его выражения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(в рамках изученного), виды обстоятельств по значению (времени, места, 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образа</w:t>
            </w:r>
          </w:p>
          <w:p w:rsidR="007D31E1" w:rsidRPr="0004762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действия, цели, причины, меры и степени,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условия, уступки).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простых двусоставных предложений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Распознавать предложения по цели высказывания (повествовательные, по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будите</w:t>
            </w:r>
            <w:r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льные, вопросительные), эмоцио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 и характеризовать их.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Употреблять повествовательные, побудительные, вопросительные, восклицательные предложения в речевой практике, корректируя интонацию в соответствии с коммуникативной целью высказывания.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главные (грамматическую основу) и второстепенные члены предложения. Определять и характеризовать морфологические средства выражения подлежащего (именем существительным или местоимением в именительном падеже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падежа)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сказуемого (глаголом, именем существительным, именем прилагательным).</w:t>
            </w:r>
          </w:p>
          <w:p w:rsidR="007D31E1" w:rsidRPr="0004762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правила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постановки тире между подлежащим и сказуемым</w:t>
            </w:r>
            <w:r w:rsidRPr="00F30E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распространённые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нераспространённые предложения, находить основания для сравнения и сравнивать их. 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виды второстепенных членов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предложения и морфологические средства их выражения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(в рамках изученного).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синтаксический разбор простых двусоставных предложений (с опорой на алгоритм).</w:t>
            </w:r>
          </w:p>
          <w:p w:rsidR="007D31E1" w:rsidRPr="00495D2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синтаксический разбор простых двусоставных предложений (с опорой на алгоритм)</w:t>
            </w:r>
          </w:p>
        </w:tc>
      </w:tr>
      <w:tr w:rsidR="007D31E1" w:rsidRPr="004352A0" w:rsidTr="001B2077">
        <w:trPr>
          <w:trHeight w:val="995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420A6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Простое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осложнённое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предложение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(10 ч)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Понятие о простом осложнённом предложении. Однородные члены предложения, их роль в речи. Особенности интонации предложений с однородными членами.  </w:t>
            </w:r>
          </w:p>
          <w:p w:rsidR="007D31E1" w:rsidRPr="00F30EF3" w:rsidRDefault="007D31E1" w:rsidP="007D31E1">
            <w:pPr>
              <w:pStyle w:val="body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2A0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с однородными членами (без союзов, с одиночным союзом </w:t>
            </w:r>
            <w:r w:rsidRPr="004352A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</w:t>
            </w:r>
            <w:r w:rsidRPr="004352A0">
              <w:rPr>
                <w:rFonts w:ascii="Times New Roman" w:hAnsi="Times New Roman" w:cs="Times New Roman"/>
                <w:sz w:val="28"/>
                <w:szCs w:val="28"/>
              </w:rPr>
              <w:t xml:space="preserve">, союзами </w:t>
            </w:r>
            <w:r w:rsidRPr="004352A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</w:t>
            </w:r>
            <w:r w:rsidRPr="004352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352A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352A0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с обобщающим словом при однородных 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>членах.</w:t>
            </w:r>
            <w:r w:rsidRPr="00F30E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Двоеточие после обобщающего слова.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Пунктуационное оформление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предложений, осложнённых однородными членами, связанными бессоюзной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связью, одиночным союзом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союзами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однако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зато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(в значении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(в значении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но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Пунктуационное оформление предложения с обобщающим словом при однородных членах.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обращением, особенности интонации. Обращение (однословное и неоднословное), его функции и средства выражения.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Пунктуационное оформление обращения.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разбор простых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осложнённых предложений.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распознавать не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осложнённые предложения и предложения, осложнённые однородными членами или обращением.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Находить в предложении однородные чле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ны и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обобщающие слова при них</w:t>
            </w:r>
            <w:r w:rsidRPr="00F30E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Правильно интонировать эти предложения.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роль однородных членов предложения в речи. </w:t>
            </w:r>
          </w:p>
          <w:p w:rsidR="007D31E1" w:rsidRPr="0004762C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Точно использовать слова, обозначающие родовые и видовые понятия, в конструкциях с обобщающим словом при однородных членах.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</w:p>
          <w:p w:rsidR="007D31E1" w:rsidRPr="004352A0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составлять схемы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однородных членов в предложениях (по образцу).</w:t>
            </w:r>
          </w:p>
          <w:p w:rsidR="007D31E1" w:rsidRPr="00F30EF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пунктуационные нормы постановки знаков препинания в предложениях с однородными членами и обобщающим словом при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них</w:t>
            </w:r>
            <w:r w:rsidRPr="00F30E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(в рамках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изученного).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в предложении обращение</w:t>
            </w:r>
            <w:r w:rsidRPr="00F30E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Устанавливать отсутствие грамматической связи обращения с предложением (обращение не является членом предложения).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Правильно интонировать предложения с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ащением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 Применять правила пунктуационного оформления обращения</w:t>
            </w:r>
            <w:r w:rsidRPr="00F30EF3">
              <w:rPr>
                <w:rFonts w:ascii="Times New Roman" w:hAnsi="Times New Roman" w:cs="Times New Roman"/>
                <w:sz w:val="28"/>
                <w:szCs w:val="28"/>
              </w:rPr>
              <w:t xml:space="preserve"> при необходимости с визуальной поддержкой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синтаксический разбор простых осложнённых предложений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EF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(с опорой на алгоритм).</w:t>
            </w:r>
          </w:p>
        </w:tc>
      </w:tr>
      <w:tr w:rsidR="007D31E1" w:rsidRPr="004352A0" w:rsidTr="001B2077">
        <w:trPr>
          <w:trHeight w:val="56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Сложное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предложение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(6 ч)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Предложения простые и сложные. Сложные предложения с бессоюзной и союзной связью. </w:t>
            </w:r>
          </w:p>
          <w:p w:rsidR="007D31E1" w:rsidRPr="004352A0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Предложения сложносочинённые и сложноподчинённые (общее представление, практическое усвоение).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Пунктуационное оформление сложных предложений, состоящих из частей, связанных бессоюзной связью и союзами </w:t>
            </w:r>
            <w:r w:rsidR="007D31E1"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но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однако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зато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да</w:t>
            </w:r>
            <w:r w:rsidR="007D31E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Сравнивать простые и сложные предложения, сложные предложения и простые, осложнённые однородными членами.</w:t>
            </w:r>
          </w:p>
          <w:p w:rsidR="0004762C" w:rsidRPr="0004762C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</w:t>
            </w:r>
            <w:r w:rsidR="0016230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04762C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Самостоятельно формулировать выводы.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04762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простые и сложные предложения с точки зрения количества грамматических основ. Сравнивать простые и сложные предложения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 самостоятельно сформулированному основанию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04762C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формулировать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выводы.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правила пунктуационного оформления сложных предложений, состоящих из частей, связанных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бессоюзной связью и союзами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однако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зато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да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Pr="004352A0" w:rsidRDefault="007D31E1" w:rsidP="007D31E1">
            <w:pP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31E1" w:rsidRPr="004352A0" w:rsidTr="001B2077">
        <w:trPr>
          <w:trHeight w:val="30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Предложения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 прямой речью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(4 ч)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Прямая речь как способ передачи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чужой речи на письме. Пунктуационное оформление предложений с прямой речью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04762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предложения с прямой речью и сравнивать их с точки зрения позиции слов автора в предложении и пунктуационного оформления этих 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предложений</w:t>
            </w:r>
            <w:r w:rsidRPr="00C600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60019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формулировать выводы о пунктуационном оформлении предложений с прямой речью</w:t>
            </w:r>
          </w:p>
          <w:p w:rsidR="007D31E1" w:rsidRPr="00ED76F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Моделировать диалоги на лингвистиче</w:t>
            </w:r>
            <w:r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ские темы (в рамках изученного) и темы </w:t>
            </w:r>
            <w:r w:rsidR="0016230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 основе жизненных наблюдений.</w:t>
            </w:r>
            <w:r w:rsidR="0004762C"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1B2077">
        <w:trPr>
          <w:trHeight w:val="1503"/>
        </w:trPr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Диалог 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(2 ч)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Понятие о диалоге.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Пунктуационное оформление диалога на письме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диалоги в художественных текстах с точки зрения пунк­туационного оформления.</w:t>
            </w:r>
          </w:p>
          <w:p w:rsidR="007D31E1" w:rsidRPr="0004762C" w:rsidRDefault="0004762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0476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формулировать выводы о пунктуационном оформлении диалога.</w:t>
            </w:r>
            <w:r w:rsidRPr="0004762C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C60019" w:rsidRDefault="007D31E1" w:rsidP="007D31E1">
            <w:pP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правила оформления диалога на письме</w:t>
            </w:r>
            <w:r w:rsidRPr="00C60019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 образцу.</w:t>
            </w:r>
          </w:p>
        </w:tc>
      </w:tr>
    </w:tbl>
    <w:p w:rsidR="00420A62" w:rsidRDefault="00420A62" w:rsidP="007D31E1">
      <w:pPr>
        <w:keepNext/>
        <w:widowControl w:val="0"/>
        <w:suppressAutoHyphens/>
        <w:autoSpaceDE w:val="0"/>
        <w:autoSpaceDN w:val="0"/>
        <w:adjustRightInd w:val="0"/>
        <w:spacing w:before="1247" w:after="113" w:line="242" w:lineRule="atLeast"/>
        <w:textAlignment w:val="center"/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7D31E1" w:rsidRPr="004352A0" w:rsidRDefault="007D31E1" w:rsidP="007D31E1">
      <w:pPr>
        <w:keepNext/>
        <w:widowControl w:val="0"/>
        <w:suppressAutoHyphens/>
        <w:autoSpaceDE w:val="0"/>
        <w:autoSpaceDN w:val="0"/>
        <w:adjustRightInd w:val="0"/>
        <w:spacing w:before="1247" w:after="113" w:line="242" w:lineRule="atLeast"/>
        <w:textAlignment w:val="center"/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6 </w:t>
      </w:r>
      <w:r w:rsidRPr="004352A0"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  <w:t>КЛАСС</w:t>
      </w:r>
    </w:p>
    <w:p w:rsidR="007D31E1" w:rsidRPr="004352A0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Общее количество — 204 часа.</w:t>
      </w:r>
    </w:p>
    <w:p w:rsidR="007D31E1" w:rsidRPr="004352A0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Порядок изучения тем в пределах одного класса может варьироваться.</w:t>
      </w:r>
    </w:p>
    <w:p w:rsidR="007D31E1" w:rsidRPr="00C60019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Рекомендуемое количество </w:t>
      </w:r>
      <w:r w:rsidRPr="00C6001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часов для организации повторения —  18 часов, из них в начале учебного года —  9 часов; в конце учебного года —  9 часов.</w:t>
      </w:r>
    </w:p>
    <w:p w:rsidR="007D31E1" w:rsidRPr="004352A0" w:rsidRDefault="007D31E1" w:rsidP="007D31E1">
      <w:pPr>
        <w:widowControl w:val="0"/>
        <w:autoSpaceDE w:val="0"/>
        <w:autoSpaceDN w:val="0"/>
        <w:adjustRightInd w:val="0"/>
        <w:spacing w:after="57" w:line="242" w:lineRule="atLeast"/>
        <w:jc w:val="both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001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Рекомендуемое количество часов для проведения итогового контроля (включая диктанты, сочинения, изложения, тестовые работы и др. формы контроля) — 8 часов.</w:t>
      </w:r>
    </w:p>
    <w:tbl>
      <w:tblPr>
        <w:tblW w:w="14423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849"/>
        <w:gridCol w:w="8305"/>
      </w:tblGrid>
      <w:tr w:rsidR="007D31E1" w:rsidRPr="004352A0" w:rsidTr="00420A62">
        <w:trPr>
          <w:trHeight w:val="60"/>
          <w:tblHeader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Тематические блоки, темы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содержание</w:t>
            </w: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виды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деятельности обучающихся</w:t>
            </w:r>
          </w:p>
        </w:tc>
      </w:tr>
      <w:tr w:rsidR="007D31E1" w:rsidRPr="004352A0" w:rsidTr="007D31E1">
        <w:trPr>
          <w:trHeight w:val="60"/>
        </w:trPr>
        <w:tc>
          <w:tcPr>
            <w:tcW w:w="1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ОБЩИЕ СВЕДЕНИЯ О </w:t>
            </w:r>
            <w:r w:rsidRPr="00DB0A9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ЯЗЫКЕ (3 ч) </w:t>
            </w:r>
          </w:p>
        </w:tc>
      </w:tr>
      <w:tr w:rsidR="007D31E1" w:rsidRPr="004352A0" w:rsidTr="00420A62">
        <w:trPr>
          <w:trHeight w:val="286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функции русского языка.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Литературный язык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Русский язык — государственный язык Российской Федерации и язык  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межнационального общения.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Понятие о литературном языке</w:t>
            </w:r>
            <w:r w:rsidR="0016230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highlight w:val="green"/>
                <w:lang w:eastAsia="ru-RU"/>
              </w:rPr>
            </w:pP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highlight w:val="green"/>
                <w:lang w:eastAsia="ru-RU"/>
              </w:rPr>
            </w:pPr>
          </w:p>
          <w:p w:rsidR="007D31E1" w:rsidRPr="00C6719F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13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lastRenderedPageBreak/>
      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примеры </w:t>
            </w:r>
            <w:r w:rsidRPr="00C60019">
              <w:rPr>
                <w:rFonts w:ascii="Times New Roman" w:hAnsi="Times New Roman" w:cs="Times New Roman"/>
                <w:sz w:val="28"/>
                <w:szCs w:val="28"/>
              </w:rPr>
              <w:t>с направляющей помощью педагога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Извлекать информацию из различных источников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1B2077">
        <w:trPr>
          <w:trHeight w:val="208"/>
        </w:trPr>
        <w:tc>
          <w:tcPr>
            <w:tcW w:w="144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1B2077" w:rsidRDefault="007D31E1" w:rsidP="001B2077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ПОВТОРЕНИЕ И СИСТЕМАТИЗАЦИЯ МАТЕРИАЛА (9ч)</w:t>
            </w:r>
          </w:p>
        </w:tc>
      </w:tr>
      <w:tr w:rsidR="007D31E1" w:rsidRPr="004352A0" w:rsidTr="00420A62">
        <w:trPr>
          <w:trHeight w:val="807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057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Повторение и систематизация изученного в 5 классе.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Части речи.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Орфограммы в приставках и в корнях слов.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Орфограммы в окончаниях слов.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Словосочетание. 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Простое предложение. Знаки препинания. 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Сложное предложение. Запятые в сложном предложении.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Прямая речь. Диалог.</w:t>
            </w:r>
          </w:p>
        </w:tc>
        <w:tc>
          <w:tcPr>
            <w:tcW w:w="8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13" w:type="dxa"/>
            </w:tcMar>
          </w:tcPr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имена существительные, имена прилагательные, глаголы. 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изученные орфограммы.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знания по орфографии в практике правописания.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Выделять словосочетания из предложения.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(</w:t>
            </w:r>
            <w:r w:rsidRPr="00C60019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) правила пунктуационного оформления простых осложнённых предложений. 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(</w:t>
            </w:r>
            <w:r w:rsidRPr="00C60019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 правила пунктуационного оформления сложных предложений.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(</w:t>
            </w:r>
            <w:r w:rsidRPr="00C60019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 правила оформления предложений с прямой речью на письме.</w:t>
            </w:r>
          </w:p>
          <w:p w:rsidR="007D31E1" w:rsidRPr="00C6001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Применять (</w:t>
            </w:r>
            <w:r w:rsidRPr="00C60019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Pr="00C6001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 правила оформления диалога на письме.</w:t>
            </w:r>
          </w:p>
        </w:tc>
      </w:tr>
      <w:tr w:rsidR="007D31E1" w:rsidRPr="004352A0" w:rsidTr="007D31E1">
        <w:trPr>
          <w:trHeight w:val="60"/>
        </w:trPr>
        <w:tc>
          <w:tcPr>
            <w:tcW w:w="1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ЯЗЫК И РЕЧЬ (5 ч)</w:t>
            </w:r>
          </w:p>
        </w:tc>
      </w:tr>
      <w:tr w:rsidR="007D31E1" w:rsidRPr="004352A0" w:rsidTr="00420A62">
        <w:trPr>
          <w:trHeight w:val="6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речи.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Монолог и диалог.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Их разновидност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Монолог-описание, монолог-повествование, монолог-рассуждение; сообщение на лингвистическую тему.</w:t>
            </w: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Создавать устные монологические высказывания на основе жизненных наблюдений, чтения научно-учебной, </w:t>
            </w:r>
          </w:p>
        </w:tc>
      </w:tr>
      <w:tr w:rsidR="007D31E1" w:rsidRPr="004352A0" w:rsidTr="00420A62">
        <w:trPr>
          <w:trHeight w:val="288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диалога: побуждение к действию, обмен мнениями</w:t>
            </w: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3A792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художественной 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 xml:space="preserve">доступной для понимания 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 научно-популярной литературы (монолог-описание, монолог-повествование, монолог-рассуждение); выступать с сообщением на лингвистическую тему 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>с опорой на презентацию, развернутый план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(в течение учебного года).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 с направляющей помощью педагога различные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виды диалога: побуждение к действию, обмен мнениями (в течение учебного года).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Редактировать собственные тексты с опорой на знание норм современного русского литературного языка (в течение учебного года)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60"/>
        </w:trPr>
        <w:tc>
          <w:tcPr>
            <w:tcW w:w="1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 (23 ч)</w:t>
            </w:r>
          </w:p>
        </w:tc>
      </w:tr>
      <w:tr w:rsidR="007D31E1" w:rsidRPr="004352A0" w:rsidTr="00420A62">
        <w:trPr>
          <w:trHeight w:val="599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информационную переработку текста: составлять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план прочитанного 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текста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 xml:space="preserve"> после предварительного анализа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(простой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; назывной, вопросный)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тексте.</w:t>
            </w:r>
          </w:p>
          <w:p w:rsidR="007D31E1" w:rsidRPr="00A5124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Пересказывать текст. Представлять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содержание прослушанного или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прочитанного учебно-научного текста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 виде таблицы, схемы, 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представлять содержание таблицы, схемы в виде текста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3A792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тексты различных функционально-смысловых типов речи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 xml:space="preserve"> с опорой на план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(повествование, описание, рассуждение); характеризовать особенности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описания как типа речи.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 текст-описание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 xml:space="preserve"> с опорой на план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: устно и письменно описывать внешность человека, помещение, природу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местность, действие.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 тексты с опорой на картину, произведение искусства, в том числе сочинения-миниатюры, классные сочинения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7D31E1">
        <w:trPr>
          <w:trHeight w:val="279"/>
        </w:trPr>
        <w:tc>
          <w:tcPr>
            <w:tcW w:w="1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ФУНКЦИОНАЛЬНЫЕ РАЗНОВИДНОСТИ ЯЗЫКА (12 ч)</w:t>
            </w:r>
          </w:p>
        </w:tc>
      </w:tr>
      <w:tr w:rsidR="007D31E1" w:rsidRPr="004352A0" w:rsidTr="00420A62">
        <w:trPr>
          <w:trHeight w:val="286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Официально-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деловой стиль.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Жанры.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Научный стиль. Жанры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A5124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Официально-деловой стиль.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Заявление. 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Расписка.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Научный стиль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Словарная статья. Научное сообщение.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3A7922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</w:t>
            </w:r>
            <w:r w:rsidRPr="003A792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особенности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алгоритма последовательности действий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официально-делового и научно-учебного стилей; перечислять требования к составлению словарной статьи и научного сообщения</w:t>
            </w:r>
            <w:r w:rsidRPr="003A7922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; 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тексты разных стилей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и жанров 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использованием алгоритма последовательности действий 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(рассказ; заявление, расписка; словарная статья, научное сообщение).</w:t>
            </w:r>
          </w:p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 тексты различных функционально-смысловых типов речи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 xml:space="preserve"> с опорой на план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(повествование, описание) с опорой на жизненный и читательский опыт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7D31E1" w:rsidRPr="004352A0" w:rsidTr="007D31E1">
        <w:trPr>
          <w:trHeight w:val="60"/>
        </w:trPr>
        <w:tc>
          <w:tcPr>
            <w:tcW w:w="1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СИСТЕМА 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ЯЗЫКА (152 ч)</w:t>
            </w:r>
          </w:p>
        </w:tc>
      </w:tr>
      <w:tr w:rsidR="007D31E1" w:rsidRPr="004352A0" w:rsidTr="007D31E1">
        <w:trPr>
          <w:trHeight w:val="60"/>
        </w:trPr>
        <w:tc>
          <w:tcPr>
            <w:tcW w:w="1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ЛЕКСИКОЛОГИЯ. КУЛЬТУРА РЕЧИ (20 ч)</w:t>
            </w:r>
          </w:p>
        </w:tc>
      </w:tr>
      <w:tr w:rsidR="007D31E1" w:rsidRPr="004352A0" w:rsidTr="00420A62">
        <w:trPr>
          <w:trHeight w:val="162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Группы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лексики по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происхождению.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Активный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пассивный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запас лексики.</w:t>
            </w:r>
          </w:p>
        </w:tc>
        <w:tc>
          <w:tcPr>
            <w:tcW w:w="3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Лексика русского языка с точки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зрения её происхождения: исконно русские и заимствованные слова.</w:t>
            </w:r>
          </w:p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Лексика русского языка с точки зрения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принадлежности к активному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пассивному запасу: неологизмы,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устаревшие слова (историзмы и архаизмы).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Лексика русского языка с точки зрения сферы употребления: общеупотребительная лексика и слова ограничен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ной сферы употребления (диалектизмы,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термины, профессионализмы, жаргонизмы — слова, используемые в речи отдельных групп людей: школьников, студен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тов, музыкантов, актёров, спорт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сменов).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Фразеологизмы. Их признаки и значение.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Употребление лексических средств в соответствии с ситуацией общения.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Эпитеты, метафоры, олицетворения.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Лексические словари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Различать слова с точки зрения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их происхождения: исконно русские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и заимствованные слова; различать слова с точки зрения их принадлежности к активному или пассивному запасу: неологизмы, </w:t>
            </w:r>
          </w:p>
        </w:tc>
      </w:tr>
      <w:tr w:rsidR="007D31E1" w:rsidRPr="004352A0" w:rsidTr="00420A62">
        <w:trPr>
          <w:trHeight w:val="2487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Лексика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 точки зрения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сферы употребления.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Стилистическая окраска слова.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Лексические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выразительности.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Лексические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словари</w:t>
            </w:r>
          </w:p>
        </w:tc>
        <w:tc>
          <w:tcPr>
            <w:tcW w:w="3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3A7922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устаревшие слова, различать историзмы и архаизмы; различать слова с точки зрения сферы их употребления: общеупотребительные, диалектизмы, термины, проф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ессиона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лизмы, жаргонизмы; определять стилистическую окраску 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слова.</w:t>
            </w:r>
          </w:p>
          <w:p w:rsidR="007D31E1" w:rsidRPr="00A51249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эпитеты, метафоры, олицетворения; 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понимать их основное коммуникативное назначение в художественном тексте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A51249" w:rsidRDefault="00A51249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 и сравнивать эпитеты, метаф</w:t>
            </w:r>
            <w:r w:rsidR="0016230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оры, олицетворения.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в тексте фразеологизмы, уметь определять </w:t>
            </w:r>
            <w:r w:rsidRPr="003A7922">
              <w:rPr>
                <w:rFonts w:ascii="Times New Roman" w:hAnsi="Times New Roman" w:cs="Times New Roman"/>
                <w:sz w:val="28"/>
                <w:szCs w:val="28"/>
              </w:rPr>
              <w:t xml:space="preserve">после предварительного анализа </w:t>
            </w:r>
            <w:r w:rsidRPr="003A792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их значение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речевую ситуацию употребления.</w:t>
            </w:r>
          </w:p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Выбирать лексические средства в соответствии с речевой ситуацией; пользоваться словарями иностранных слов, устаревших слов; использовать толковые словари.</w:t>
            </w:r>
          </w:p>
          <w:p w:rsidR="007D31E1" w:rsidRPr="00A51249" w:rsidRDefault="00A51249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Редактировать собственные тексты с опорой на знание норм современного русского литературного языка.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60"/>
        </w:trPr>
        <w:tc>
          <w:tcPr>
            <w:tcW w:w="1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lastRenderedPageBreak/>
              <w:t xml:space="preserve">Словообразование. Культура речи. </w:t>
            </w:r>
            <w:r w:rsidRPr="00E663FA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Орфография (20 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663FA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7D31E1" w:rsidRPr="004352A0" w:rsidTr="00420A62">
        <w:trPr>
          <w:trHeight w:val="513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Виды морфем.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способы образования слов в русском языке.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исание сложных и сложносокращён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ных слов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Формообразующие и словообразующие морфемы.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Производящая основа.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орфемный и словообразовательный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разбор слов.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сложных и сложносокращённых слов.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правописания корня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кас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кос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 с чередованием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//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гласных в приставках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E663FA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формообразующие и словообразующие морфемы в слове; выделять производящую основу.</w:t>
            </w:r>
          </w:p>
          <w:p w:rsidR="007D31E1" w:rsidRPr="00E663FA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способы словообразования </w:t>
            </w:r>
            <w:r w:rsidRPr="00E663FA">
              <w:rPr>
                <w:rFonts w:ascii="Times New Roman" w:hAnsi="Times New Roman" w:cs="Times New Roman"/>
                <w:sz w:val="28"/>
                <w:szCs w:val="28"/>
              </w:rPr>
              <w:t xml:space="preserve">с направляющей помощью педагога 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(приставочный, суффиксальный,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приставочно-суффиксальный, бессуффиксный, сложение, переход из одной части речи в другую).</w:t>
            </w:r>
          </w:p>
          <w:p w:rsidR="007D31E1" w:rsidRPr="00E663FA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сравнивать слова</w:t>
            </w:r>
            <w:r w:rsidRPr="00E663FA">
              <w:rPr>
                <w:rFonts w:ascii="Times New Roman" w:hAnsi="Times New Roman" w:cs="Times New Roman"/>
                <w:sz w:val="28"/>
                <w:szCs w:val="28"/>
              </w:rPr>
              <w:t xml:space="preserve"> с направляющей помощью педагога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образованные раз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ными способами.</w:t>
            </w:r>
          </w:p>
          <w:p w:rsidR="007D31E1" w:rsidRPr="00E663FA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663FA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Проводить морфемный и словообразовательный анализ </w:t>
            </w:r>
            <w:r w:rsidRPr="00E663FA">
              <w:rPr>
                <w:rFonts w:ascii="Times New Roman" w:hAnsi="Times New Roman" w:cs="Times New Roman"/>
                <w:sz w:val="28"/>
                <w:szCs w:val="28"/>
              </w:rPr>
              <w:t>разбор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слов</w:t>
            </w:r>
            <w:r w:rsidRPr="00E663FA">
              <w:rPr>
                <w:rFonts w:ascii="Times New Roman" w:hAnsi="Times New Roman" w:cs="Times New Roman"/>
                <w:sz w:val="28"/>
                <w:szCs w:val="28"/>
              </w:rPr>
              <w:t xml:space="preserve"> с опорой на алгоритм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.</w:t>
            </w:r>
          </w:p>
          <w:p w:rsidR="007D31E1" w:rsidRPr="00E663FA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изученные орфограммы; проводить орфографический анализ слов</w:t>
            </w:r>
            <w:r w:rsidRPr="00E663FA">
              <w:rPr>
                <w:rFonts w:ascii="Times New Roman" w:hAnsi="Times New Roman" w:cs="Times New Roman"/>
                <w:sz w:val="28"/>
                <w:szCs w:val="28"/>
              </w:rPr>
              <w:t xml:space="preserve"> по алгоритму учебных действий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орфографический анализ сложных 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сложносокращённых слов.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орфографический анализ слов с корнем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кас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—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кос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 с 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чередованием </w:t>
            </w:r>
            <w:r w:rsidRPr="00E663FA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// </w:t>
            </w:r>
            <w:r w:rsidRPr="00E663FA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слов с приставками </w:t>
            </w:r>
            <w:r w:rsidRPr="00E663FA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 и </w:t>
            </w:r>
            <w:r w:rsidRPr="00E663FA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при</w:t>
            </w:r>
            <w:r w:rsidRPr="00E663F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E663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по визуальной опоре</w:t>
            </w:r>
            <w:r w:rsidRPr="00E66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31E1" w:rsidRPr="004352A0" w:rsidTr="007D31E1">
        <w:trPr>
          <w:trHeight w:val="391"/>
        </w:trPr>
        <w:tc>
          <w:tcPr>
            <w:tcW w:w="14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lastRenderedPageBreak/>
              <w:t xml:space="preserve">Морфология. Культура речи. Орфография (112 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6C0C75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7D31E1" w:rsidRPr="004352A0" w:rsidTr="00420A62">
        <w:trPr>
          <w:trHeight w:val="230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Имя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существитель-ное 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(14 ч)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Повторение сведений об имени существительном, полученных в 5 классе.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суффиксов -чик- — -щик-; -ек- — -ик- (-чик-) имён существительных.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корней с чередованием а // о: -лаг- — -лож-;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-раст- — -ращ- — -рос-; -гар- — -гор-, -зар- — -зор-.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Слитное и раздельное написание не с именами существительными.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 общего рода.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Имена существительные, имеющие форму только единственного или только множественного числа.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Типы склонения имён существительных. Разносклоняемые имена существительные. Несклоняемые имена существительные.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гласных в суффиксах -ек, -ик; буквы о и е после шипящих и ц в суффиксах -ок (-ек), -онк, -онок).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Особенности словообразования имён существительных. 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произношения имён существительных, нормы постановки ударения (в рамках изученного). 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словоизменения имён существительных.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слитного и дефисного написания </w:t>
            </w:r>
            <w:r w:rsidRPr="006C0C75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пол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 и </w:t>
            </w:r>
            <w:r w:rsidRPr="006C0C75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полу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со словами.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Морфологический разбор имени существительного</w:t>
            </w: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Определять общее грамматическое значение, морфологические признаки и синтаксические функции имени существительного по смысловой опоре; объяснять его роль в речи. 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лексико-грамматические разряды имён существительных по смысловой опоре. 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типы склонения имён существительных, выявлять разносклоняемые и несклоняемые имена существительные после совместного анализа.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морфологический разбор по алгоритму анализ имён существительных.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 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нормы правописания имён существительных: 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безударных окончаний; 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е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ё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) после шипящих и 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ц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 в суффиксах и окончаниях; суффиксов </w:t>
            </w:r>
            <w:r w:rsidRPr="006C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чик</w:t>
            </w:r>
            <w:r w:rsidRPr="006C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  <w:r w:rsidRPr="006C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щик</w:t>
            </w:r>
            <w:r w:rsidRPr="006C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C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ек</w:t>
            </w:r>
            <w:r w:rsidRPr="006C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 —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C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ик</w:t>
            </w:r>
            <w:r w:rsidRPr="006C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(-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чик</w:t>
            </w:r>
            <w:r w:rsidRPr="006C0C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-);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 корней 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 чередованием 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>а 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//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> о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: </w:t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>лаг</w:t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—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>лож</w:t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;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br/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>раст</w:t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—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>ращ</w:t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—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>рос</w:t>
            </w:r>
            <w:r w:rsidRPr="006C0C75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; </w:t>
            </w:r>
            <w:r w:rsidRPr="006C0C75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гар</w:t>
            </w:r>
            <w:r w:rsidRPr="006C0C75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—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гор</w:t>
            </w:r>
            <w:r w:rsidRPr="006C0C75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Pr="006C0C75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зар</w:t>
            </w:r>
            <w:r w:rsidRPr="006C0C75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—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зор</w:t>
            </w:r>
            <w:r w:rsidRPr="006C0C75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-</w:t>
            </w:r>
            <w:r w:rsidRPr="006C0C7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; 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-клан-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—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br/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-клон-</w:t>
            </w:r>
            <w:r w:rsidRPr="006C0C7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-скак-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—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-скоч-</w:t>
            </w:r>
            <w:r w:rsidRPr="006C0C7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; употребления/неупотребления 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 xml:space="preserve">ь 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на конце имён существительных после шипящих; слитное и раздельное написание </w:t>
            </w:r>
            <w:r w:rsidRPr="006C0C7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не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 с именами существительными; правописание 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собственных имён существительных.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особенности словообразования имён существительных. 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орфоэпический анализ имён существительных (выявлять особенности произношения, постановки ударения (в рамках изученного), анализировать особенности словоизменения имён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существительных.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Соблюдать нормы слитного и дефисного написания </w:t>
            </w:r>
            <w:r w:rsidRPr="006C0C75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пол-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 </w:t>
            </w:r>
            <w:r w:rsidRPr="006C0C75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полу-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со словами</w:t>
            </w:r>
            <w:r w:rsidRPr="006C0C7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по визуальной опоре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морфологический  разбор имён существительных</w:t>
            </w:r>
            <w:r w:rsidRPr="006C0C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420A62">
        <w:trPr>
          <w:trHeight w:val="17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Имя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прилагательное 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(16 ч)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Повторение сведений об имени прилагательном, полученных в 5 классе.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Склонение имён прилагательных. Правописание безударных окончаний имён прилагательных.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Качественные, относительные и притяжательные имена прилагательные.</w:t>
            </w: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Степени сравнения качественных имён прилагательных.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Словообразование имён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lastRenderedPageBreak/>
              <w:t>прилагательных.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имён прилагательных.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именах прилагательных.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суффиксов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и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 имён прилагательных.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сложных имён прилагательных.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произношения имён прилагательных, нормы ударения (в рамках изученного)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Правильно склонять имена прилагательные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 (при необходимости по смысловой опоре)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правила правописания безударных окончаний имён прилагательных.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качественные, относительные и притяжательные имена прилагательные, степени сравнения качественных имён прилагательных.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особенности словообразования имён прилагательных.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орфоэпический анализ имён прилагательных, выявлять особенности произношения имён прилагательных, ударения (в рамках изученного).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орфографический анализ имён прилагательных с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имён прилагательных с суффиксами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 и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-, сложных имён прилагательных.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имён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прилагательных</w:t>
            </w:r>
          </w:p>
        </w:tc>
      </w:tr>
      <w:tr w:rsidR="007D31E1" w:rsidRPr="004352A0" w:rsidTr="00420A62">
        <w:trPr>
          <w:trHeight w:val="446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Имя числительное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(23 ч)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грамматическое значение имени числительного. Синтаксические функции имён числительных.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Разряды имён числительных по значению: количественные (целые, дробные, собирательные) и порядковые.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Разряды имён числительных по строению: простые, сложные, составные.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Словообразование имён числительных.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Склонение количественных и порядковых имён числительных.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Правильное образование форм имён числительных.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Правильное употребление собирательных имён числительных.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Употребление имён числительных в научных текстах, деловой речи.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Морфологический 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имён числительных.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правописания имён числительных: написание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Распознавать 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числительные;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определять 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алгоритм 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общее грамматическое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значение имени числительного;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>по визуальной опоре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количественные (целые, дробные, собирательные) и порядковые имена числительные.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простые, сложные, составные имена числительные.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Склонять числительные и характеризова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ть особенности склонения, 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словообразования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синтаксических функций числительных.</w:t>
            </w:r>
          </w:p>
          <w:p w:rsidR="007D31E1" w:rsidRPr="00A5124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роль имён числительных в речи, 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особенности употребления в научных текстах, деловой речи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примеры употребления собирательных имён числительных.</w:t>
            </w:r>
          </w:p>
          <w:p w:rsidR="007D31E1" w:rsidRPr="006C0C75" w:rsidRDefault="007D31E1" w:rsidP="007D31E1">
            <w:pPr>
              <w:spacing w:after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орфографический анализ имён числительных, в том числе написание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именах числительных; написание двойных согласных; слитное, раздельное, дефисное 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написание числительных; написание окончаний числительных с направляющей помощью педагога.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морфологический разбор имён числительных существительных</w:t>
            </w:r>
            <w:r w:rsidRPr="006C0C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420A62">
        <w:trPr>
          <w:trHeight w:val="539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Местоимение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(15 ч)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Общее грамматическое значение местоимения. Синтаксические функции местоимений.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Разряды местоимений.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Склонение местоимений.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Словообразование местоимений.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Роль местоимений в речи</w:t>
            </w:r>
            <w:r w:rsidR="00420A6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Морфологический 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местоимений.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правописания местоимений: правописание местоимений с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; слитное, раздельное и дефисное написание местоимений</w:t>
            </w:r>
          </w:p>
        </w:tc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Распознавать местоимения; 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>с опорой на алгоритм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общее грамматическое значение местоимения.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разряды местоимений.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A5124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особенности склонения местоимений, 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словообразования местоимений, синтаксических функций местоимений, роли в речи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примеры употребления местоимений с точки зрения соответствия требованиям русского речевого этикета.</w:t>
            </w:r>
          </w:p>
          <w:p w:rsidR="007D31E1" w:rsidRPr="00A5124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примеры употребления местоимения 3-го лица с точки зрения соответствия смыслу предшествующего текста.</w:t>
            </w:r>
          </w:p>
          <w:p w:rsidR="007D31E1" w:rsidRPr="00A5124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Редактировать небольшие тексты, где употребление местоимения приводит к речевой ошибке (устранять двусмысленность, неточность).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орфографический анализ местоимений с </w:t>
            </w:r>
            <w:r w:rsidRPr="006C0C75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6C0C75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; анализировать примеры слитного, раздельного и дефисного написания местоимений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 по визуальной опоре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морфологический разбор местоимений 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>по визуальной опоре.</w:t>
            </w:r>
          </w:p>
        </w:tc>
      </w:tr>
      <w:tr w:rsidR="007D31E1" w:rsidRPr="004352A0" w:rsidTr="00420A62">
        <w:trPr>
          <w:trHeight w:val="412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Глагол (44 ч)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C0C75" w:rsidRDefault="007D31E1" w:rsidP="007D31E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2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Повторение сведений о глаголе, полученных в 5 классе.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в суффиксах -ова(ть), -ева(ть) и -ыва(ть), -ива(ть)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Переходные и непереходные глаголы.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Разноспрягаемые глаголы.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Безличные глаголы.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Изъявительное, условное и повелительное наклонения глагола.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ударения в глагольных формах (в рамках изученного).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словоизменения глаголов.</w:t>
            </w:r>
          </w:p>
          <w:p w:rsidR="007D31E1" w:rsidRPr="00A51249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Видо-временная соотнесённость глагольных форм в тексте.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глаголов.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Использование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показателя грамматической формы пов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елительного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наклонения глагола.</w:t>
            </w:r>
          </w:p>
        </w:tc>
        <w:tc>
          <w:tcPr>
            <w:tcW w:w="8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Соблюдать нормы правописания 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гласных в суффиксах -ова(ть), -ева(ть) и -ыва(ть), -ива(ть) по смысловой опоре.</w:t>
            </w:r>
          </w:p>
          <w:p w:rsidR="007D31E1" w:rsidRPr="006C0C75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переходные и непереходные глаголы; разноспрягаемые глаголы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="007D31E1"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определять </w:t>
            </w:r>
            <w:r w:rsidR="007D31E1" w:rsidRPr="006C0C75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алгоритм </w:t>
            </w:r>
            <w:r w:rsidR="007D31E1"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наклонение глагола, значение глаголов в изъявительном,  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условном и повелительном наклонении; различать безличные и личные глаголы.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орфографический анализ глаголов с </w:t>
            </w:r>
            <w:r w:rsidRPr="006C0C75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формах повелительного наклонения.</w:t>
            </w:r>
          </w:p>
          <w:p w:rsidR="007D31E1" w:rsidRPr="006C0C7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нормы правописания глаголов с изученными орфограммами.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0C7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морфологический разбор глаголов </w:t>
            </w:r>
            <w:r w:rsidRPr="006C0C75">
              <w:rPr>
                <w:rFonts w:ascii="Times New Roman" w:hAnsi="Times New Roman" w:cs="Times New Roman"/>
                <w:sz w:val="28"/>
                <w:szCs w:val="28"/>
              </w:rPr>
              <w:t>по визуальной опоре.</w:t>
            </w:r>
          </w:p>
        </w:tc>
      </w:tr>
    </w:tbl>
    <w:p w:rsidR="007D31E1" w:rsidRPr="004352A0" w:rsidRDefault="007D31E1" w:rsidP="007D31E1">
      <w:pPr>
        <w:keepNext/>
        <w:widowControl w:val="0"/>
        <w:suppressAutoHyphens/>
        <w:autoSpaceDE w:val="0"/>
        <w:autoSpaceDN w:val="0"/>
        <w:adjustRightInd w:val="0"/>
        <w:spacing w:before="4252" w:after="57" w:line="242" w:lineRule="atLeast"/>
        <w:textAlignment w:val="center"/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7 КЛАСС</w:t>
      </w:r>
    </w:p>
    <w:p w:rsidR="007D31E1" w:rsidRPr="004352A0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Общее количество — 136 часов.</w:t>
      </w:r>
    </w:p>
    <w:p w:rsidR="007D31E1" w:rsidRPr="00A43991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A439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Порядок изучения тем в пределах одного класса может варьироваться.</w:t>
      </w:r>
    </w:p>
    <w:p w:rsidR="007D31E1" w:rsidRPr="00A43991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A439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Рекомендуемое количество часов для организации повторения — 14 часов, из них в начале учебного года — 7 часов, в конце учебного года — 7 часов.</w:t>
      </w:r>
    </w:p>
    <w:p w:rsidR="007D31E1" w:rsidRPr="004352A0" w:rsidRDefault="007D31E1" w:rsidP="007D31E1">
      <w:pPr>
        <w:widowControl w:val="0"/>
        <w:autoSpaceDE w:val="0"/>
        <w:autoSpaceDN w:val="0"/>
        <w:adjustRightInd w:val="0"/>
        <w:spacing w:after="57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A439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Рекомендуемое количество часов для проведения итогового контроля (включая диктанты, сочинения, изложения, тестовые работы и другие формы контроля) — 9 часов.</w:t>
      </w:r>
    </w:p>
    <w:tbl>
      <w:tblPr>
        <w:tblW w:w="14993" w:type="dxa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5"/>
        <w:gridCol w:w="3888"/>
        <w:gridCol w:w="8870"/>
      </w:tblGrid>
      <w:tr w:rsidR="007D31E1" w:rsidRPr="004352A0" w:rsidTr="00420A62">
        <w:trPr>
          <w:trHeight w:val="60"/>
          <w:tblHeader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Тематические блоки, темы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содержание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виды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деятельности обучающихся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ОБЩИЕ СВЕДЕНИЯ О ЯЗЫКЕ (1 ч)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ПОВТОРЕНИЕ И СИСТЕМАТИЗАЦИЯ МАТЕРИАЛА (7 ч)</w:t>
            </w:r>
          </w:p>
        </w:tc>
      </w:tr>
      <w:tr w:rsidR="007D31E1" w:rsidRPr="004352A0" w:rsidTr="00420A62">
        <w:trPr>
          <w:trHeight w:val="6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420A6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 как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развивающееся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явление 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 ч)</w:t>
            </w:r>
          </w:p>
          <w:p w:rsidR="007D31E1" w:rsidRPr="00A43991" w:rsidRDefault="007D31E1" w:rsidP="007D31E1">
            <w:pPr>
              <w:pStyle w:val="body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1E1" w:rsidRPr="00A43991" w:rsidRDefault="007D31E1" w:rsidP="007D31E1">
            <w:pPr>
              <w:pStyle w:val="body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A62" w:rsidRDefault="007D31E1" w:rsidP="007D31E1">
            <w:pPr>
              <w:pStyle w:val="body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систематизация материала </w:t>
            </w:r>
          </w:p>
          <w:p w:rsidR="007D31E1" w:rsidRPr="00A43991" w:rsidRDefault="007D31E1" w:rsidP="007D31E1">
            <w:pPr>
              <w:pStyle w:val="body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>(7 ч)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Понятие о языке как развивающемся явлении. Взаимосвязь языка, культуры и истории народа. Изменения, происходящие в языке на современном этапе его развития.</w:t>
            </w:r>
          </w:p>
          <w:p w:rsidR="007D31E1" w:rsidRPr="00A43991" w:rsidRDefault="007D31E1" w:rsidP="007D31E1">
            <w:pPr>
              <w:pStyle w:val="body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3991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изученного в 5-6 классах.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язык как развивающееся явление (в рамках изученного). </w:t>
            </w:r>
          </w:p>
          <w:p w:rsidR="007D31E1" w:rsidRPr="00A5124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Понимать взаимосвязь языка, культуры и истории народа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приводить соответствующие примеры</w:t>
            </w:r>
            <w:r w:rsidR="00A51249"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DA4397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51249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Объяснять причины изменений, происходящих в языке на современном этапе его развития.</w:t>
            </w:r>
            <w:r w:rsidRPr="00A51249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 И РЕЧЬ (2 ч)</w:t>
            </w:r>
          </w:p>
        </w:tc>
      </w:tr>
      <w:tr w:rsidR="007D31E1" w:rsidRPr="004352A0" w:rsidTr="00420A62">
        <w:trPr>
          <w:trHeight w:val="6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Монолог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его виды.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Диалог и его виды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Виды монолога: монолог-описание, монолог-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рассуждение, монолог-повествование.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диалога: побуждение к действию, обмен мнениями,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запрос информации,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сообщение информации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Создавать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>с опорой на план, опорные 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различные виды монолога на бытовые, научно-учебные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(в том числе лингвистические) темы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течение учебного года).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Участвовать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>с опорой на презентацию, развёрнутый план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диалогах разных видов: диалоге — запросе информации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(ставить и задавать вопрос; уместно использовать разнообразные реплики-стимулы; запрашивать дополнительную информацию); диалоге — сообщении информации (строить информативно значимый текст; мыслить и правильно реализовывать свой замысел; привлекать и удерживать внимание, правильно обращаться к собеседнику) (создание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>не менее  4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более реплик) (в течение учебного года)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420A62">
        <w:trPr>
          <w:trHeight w:val="132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 (8 ч)</w:t>
            </w:r>
          </w:p>
        </w:tc>
      </w:tr>
      <w:tr w:rsidR="007D31E1" w:rsidRPr="004352A0" w:rsidTr="00420A62">
        <w:trPr>
          <w:trHeight w:val="837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признаки текста (повторение).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Рассуждение как функционально-смысловой тип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речи.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переработка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текста. Смысловой анализ текста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Соответствие текста требованиям цельности, связности, относительной законченности. 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Особенности содержания и построения текста-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рассуждения. 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>Устное рассуждение на дискуссионную тему; его языковые особенности</w:t>
            </w:r>
            <w:r w:rsidRPr="00A4399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Рассуждение-доказательство, рассуждение-объяс</w:t>
            </w:r>
            <w:r w:rsidR="00420A6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нение, рассуждение-размышление.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переработка текста: план текста (простой, сложный; </w:t>
            </w:r>
            <w:r w:rsid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назывной</w:t>
            </w:r>
            <w:r w:rsid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вопросный, 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тезисный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);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главная и второстепенная информация текста.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Композиционные особенности, текста; микротемы и абзацы; способы и средства связи предложений в тексте;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языковые средства выразительности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Характеризовать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с направляющей помощью педагога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 в аспекте его соответствия требованиям цельности, связности, относительной законченности, композиционных особенностей.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Использовать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по предварительному совместному анализу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знание требований, предъявляемых к образцовому тексту, в процессе создания собственных относительно законченных устных и письменных высказываний.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Выявлять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>после предварительного анализа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роль языковых средств в создании рассуждения.</w:t>
            </w:r>
          </w:p>
          <w:p w:rsidR="007D31E1" w:rsidRPr="004D23ED" w:rsidRDefault="00A51249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Письменно подробно пересказывать текст-рассуждение с сохранением его композиционно-речевых особенностей.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 с направляющей помощью педагога рассуждение-доказательство, рассуждение-объяснение, рассуждение-размышление.</w:t>
            </w:r>
          </w:p>
          <w:p w:rsidR="007D31E1" w:rsidRPr="004352A0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содержание научно-учебного текста и осуществлять его информационную переработку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7D31E1"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31E1"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план прочитанного текста (простой, сложный; 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hAnsi="Times New Roman" w:cs="Times New Roman"/>
                <w:sz w:val="28"/>
                <w:szCs w:val="28"/>
              </w:rPr>
              <w:t>назывной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D31E1"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 вопросный, 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hAnsi="Times New Roman" w:cs="Times New Roman"/>
                <w:sz w:val="28"/>
                <w:szCs w:val="28"/>
              </w:rPr>
              <w:t>тезисный</w:t>
            </w: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A439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D31E1"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 микротемы текста. Осуществлять абзацное членение текста.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 способы и средства связи предложений в тексте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7D31E1">
        <w:trPr>
          <w:trHeight w:val="391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ФУНКЦИОНАЛЬНЫЕ РАЗНОВИДНОСТИ ЯЗЫКА (6 ч)</w:t>
            </w:r>
          </w:p>
        </w:tc>
      </w:tr>
      <w:tr w:rsidR="007D31E1" w:rsidRPr="004352A0" w:rsidTr="00420A62">
        <w:trPr>
          <w:trHeight w:val="43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Публицистический стиль.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Официально-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деловой стиль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Публицистический стиль: сфера применения (массовая коммуникация), основная задача (воздействие на читателей и слушателей с целью создания определённого отношения к тем или иным проблемам действительности), стилевые черты (сочетание экспрессивности и стандарта, логичности и образности, эмоциональности, оценочности), характерные языковые средства (лексические, морфологические, синтаксические). Основные жанры публицистического стиля (выступление, статья, интервью, очерк, репортаж).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Официально-деловой стиль: сфера применения (административно-правовая, сфера делопроизводства), основная задача (сообщение точной информации), стилевые черты (абстрактность, точность, лаконичность, шаблонность), характерные языковые средства.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Инструкция как жанр официально-делового стиля. Особенности содержания и структуры текста-инструкции. Использование текста-инструкции в учебных целях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Распознавать тексты публицистического и официально-делового стилей, опираясь на анализ сферы применения, основной задачи, стилевых черт, характерных языковых средств, использованных в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тексте с направляющей помощью педагога.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жанрово-стилистические особенности интервью, репортажа, заметки, инструкции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 с направляющей помощью педагога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 тексты публицистического стиля: интервью, репортаж, заметку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 с опорой на план, опорные слова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Использовать текст-инструкцию с учебной задачей.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Моделировать текст-инструкцию, опираясь на знание требований к его содержанию и структуре.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СИСТЕМА ЯЗЫКА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МОРФОЛОГИЯ. КУЛЬТУРА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РЕЧИ (112 ч)</w:t>
            </w:r>
          </w:p>
        </w:tc>
      </w:tr>
      <w:tr w:rsidR="007D31E1" w:rsidRPr="004352A0" w:rsidTr="00420A62">
        <w:trPr>
          <w:trHeight w:val="6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98" w:type="dxa"/>
              <w:right w:w="170" w:type="dxa"/>
            </w:tcMar>
          </w:tcPr>
          <w:p w:rsidR="00420A6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Морфология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как 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аздел науки о языке (обобщение)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(5 ч)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98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Система частей речи.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Самостоятельные части речи. Служебные части речи.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98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Различать слова самостоятельных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служебных частей речи.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алгоритм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 самостоятельных частей речи (в рамках изученного)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D31E1" w:rsidRPr="004352A0" w:rsidTr="00420A62">
        <w:trPr>
          <w:trHeight w:val="546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98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ричастие как особая группа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 (28 ч)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98" w:type="dxa"/>
              <w:right w:w="170" w:type="dxa"/>
            </w:tcMar>
          </w:tcPr>
          <w:p w:rsidR="007D31E1" w:rsidRPr="00A43991" w:rsidRDefault="007D31E1" w:rsidP="007D31E1">
            <w:pPr>
              <w:pStyle w:val="body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39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изученного о глаголе в 5-6 классах.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Глаголы совершенного и несовершенного вида.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Правописание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-тся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и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 xml:space="preserve">-ться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в глаголах;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суффиксов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-ова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-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 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— -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ева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-,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-ыва-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 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— 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-ива-</w:t>
            </w:r>
            <w:r w:rsidRPr="00A43991">
              <w:rPr>
                <w:rFonts w:ascii="Times New Roman" w:eastAsiaTheme="minorEastAsia" w:hAnsi="Times New Roman" w:cs="Times New Roman"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Типы спряжения глагола.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Признаки глагола и прилагательного в причастии. Синтаксические функции, роль в предложении. Совмещение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признаков глагола и имени прилагательного в причастии.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Суффиксы причастий. Действительные и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страдательные причастия настоящего и прошедшего времени. Правописание суффиксов причастий.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Полные и краткие формы страдательных причастий прошедшего времени. Смысловые и грамматические различия полной и краткой форм причастий.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причастий. Одна и две буквы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суффиксах страдательных причастий прошедшего времени.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Склонение причастий. Правописание безударных падежных окончаний причастий.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Причастие в составе словосочетаний. Причастный оборот. Пунктуационное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оформление предложений с причастным оборотом.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Уместное использование причастий в речи.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Созвучные причастия и имена прилагательные (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висящий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висячий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горящий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горячий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98" w:type="dxa"/>
              <w:right w:w="57" w:type="dxa"/>
            </w:tcMar>
          </w:tcPr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Различать глаголы совершенного и несовершенного вида.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правила правописания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-тся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-ться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глаголах; суффиксов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-ова-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— -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ева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-,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-ыва-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—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-ива-</w:t>
            </w:r>
            <w:r w:rsidRPr="00A43991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спряжение глагола, уметь спрягать глаголы.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Знать суффиксы причастий.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причастия по общему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грамматическому значению и суффиксам.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с направляющей помощью педагога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основания для сравне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ния и сравнивать причастия и глаголы,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причастия и имена прилагательные.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 с направляющей помощью педагога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основания для сравнения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сравнивать действительные и страдательные причастия настоящего и прошедшего времени.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Объяснять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>с опорой на образец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механизм образования действительных и страдательных причастий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настоящего и прошедшего времени.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по алгоритму учебных действий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суффикс действительных и страдательных причастий настоящего времени в зависимости от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спряжения.</w:t>
            </w:r>
          </w:p>
          <w:p w:rsidR="007D31E1" w:rsidRPr="00A4399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 xml:space="preserve">по алгоритму учебных действий 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гласную перед суффиксом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-вш-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действительных причастий прошедшего времени, перед суффиксом </w:t>
            </w:r>
            <w:r w:rsidRPr="00A43991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-нн-</w:t>
            </w: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страдательных причастий прошедшего времени.</w:t>
            </w:r>
            <w:r w:rsidRPr="00A43991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>с опорой на образец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полные и краткие формы страдательных причастий прошедшего времени.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Описывать смысловые, морфологические и синтаксические особенности краткой формы страдательных причастий прошедшего времени.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39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Использовать </w:t>
            </w:r>
            <w:r w:rsidRPr="00A43991">
              <w:rPr>
                <w:rFonts w:ascii="Times New Roman" w:hAnsi="Times New Roman" w:cs="Times New Roman"/>
                <w:sz w:val="28"/>
                <w:szCs w:val="28"/>
              </w:rPr>
              <w:t>по визуальной опоре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знание грамматических особенностей и орфографических правил при написании суффиксов 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-нн-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-енн-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полных форм страдательных причастий и суффиксов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-ен-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кратких форм страдательных причастий.</w:t>
            </w:r>
          </w:p>
        </w:tc>
      </w:tr>
      <w:tr w:rsidR="007D31E1" w:rsidRPr="004352A0" w:rsidTr="00420A62">
        <w:trPr>
          <w:trHeight w:val="4768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Определять падежную форму причастий.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Выбирать гласную в падежном окончании причастий.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роль причастия в словосочетании.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словосочетания с причасти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ем в роли главного слова и словосочетание с причастием — зависимым словом.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алгоритму учебных действий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причастный оборот в составе предложения, определять его границы, место по отношению к определяемому слову.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Объяснять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алгоритму учебных действий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расстановку знаков препинания в предложениях с причастным оборотом.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Конструировать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причастным оборотом.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алгоритму учебных действий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причастий.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роль причастий в тексте.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созвучные причастия и имена прилагательные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420A62">
        <w:trPr>
          <w:trHeight w:val="76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Дееп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ричастие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как особая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группа слов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(22 ч)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C71EE2" w:rsidRDefault="007D31E1" w:rsidP="007D31E1">
            <w:pPr>
              <w:pStyle w:val="body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1E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изученного о глаголе в 5-6 классах.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Глаголы совершенного и несовершенного вида. 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Типы спряжения глагола.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грамматическое значение деепричастий.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Совмещение признаков глагола и наречия в деепричастии.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57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Различать глаголы совершенного и несовершенного вида.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спряжение глагола, уметь спрягать глаголы.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Знать суффиксы деепричастий.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направляющей помощью педагога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деепричастия по общему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грамматическому значению и суффиксам.</w:t>
            </w:r>
          </w:p>
        </w:tc>
      </w:tr>
      <w:tr w:rsidR="007D31E1" w:rsidRPr="004352A0" w:rsidTr="00420A62">
        <w:trPr>
          <w:trHeight w:val="634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Суффиксы деепричастий.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Деепричастия совершенного и несовершенного вида. Выбор суффикса при образовании деепричастий совершенного и несовершенного вида.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Деепричастие в составе словосочетаний. Деепричастный оборот. Знаки препинания в предложениях с одиночным деепричастием и деепричастным оборотом. Роль деепричастия в предложении.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Морфологический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деепричастий.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Слитное и раздельное написание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деепричастиями.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Уместное использование деепричастий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br/>
              <w:t>в речи</w:t>
            </w:r>
            <w:r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Опред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елять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основания для сравнения и сравнивать деепричастия и глаголы, деепричастия и наречия.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 с опорой на образец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основания для сравнения и сравнивать деепричастия совершенного и несовершенного вида.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Объяснять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визуальной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механизм образования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деепричастий совершенного и несовершенного вида.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суффикс при образовании деепричастий совершенного и несовершенного вида. 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гласную перед суффиксами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-в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вши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деепричастий.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роль деепричастия в словосочетании.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алгоритму учебных действий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деепричастный оборот в составе предложения, определять его границы.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Объяснять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алгоритму учебных действий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расстановку знаков препинания в предложениях с деепричастным оборотом.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Конструировать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деепричастным оборотом.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Выбирать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 по визуальной опоре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слитное или раздельное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написание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деепричастиями.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алгоритму учебных действий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морфологический разбор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деепричастий.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роль деепричастий в тексте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420A62">
        <w:trPr>
          <w:trHeight w:val="559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Наречие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(16 ч)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Наречие как самостоятельная неизменяемая часть речи. Синтаксические функции, роль в речи.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Разряды наречий по значению: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наречия образа и способа действия, меры и степени, места, времени, причины, цели.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Правильное образование и употребление в речи простой и составной форм сравнительной и превосходной степеней сравнения наречий.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Суффиксальный, приставочный и приставочно-суффиксальный способы образования наречий. </w:t>
            </w:r>
            <w:r w:rsid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наречий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Правописание наречий: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слитное, дефисное, раздельное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написание.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суффиксов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наречиях с приставками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из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. Правописание суффиксов наречий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шипящих. 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наречиях.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Слитное и раздельное написание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 наречиями на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образованными от качественных имён прилагательных.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наречиях на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Распознавать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опорой на образец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наречия и аргументированно доказывать принадлежность слов к этой части речи.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наречия в аспекте их принадлежности к различным разрядам по значению.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наречия разных разрядов по значению.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Опознавать и характеризовать формы сравнительной и превосходной степеней сравнения наречий.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формы сравнительной и превосходной степеней сравнения наречий и имён прилагательных, объяснять, как они образуются.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Образовывать простую и составную формы сравнительной и превосходной степеней сравнения наречий.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визуальной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слитное, дефисное, раздельное написание наречий.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по визуальной опоре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гласную в суффиксах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наречий, образованных приставочно-суффиксальным способом с помощью приставок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из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суффиксов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используя соответствующее правило.</w:t>
            </w:r>
          </w:p>
        </w:tc>
      </w:tr>
      <w:tr w:rsidR="007D31E1" w:rsidRPr="004352A0" w:rsidTr="00420A62">
        <w:trPr>
          <w:trHeight w:val="1407"/>
        </w:trPr>
        <w:tc>
          <w:tcPr>
            <w:tcW w:w="22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31E1" w:rsidRPr="004352A0" w:rsidTr="00420A62">
        <w:trPr>
          <w:trHeight w:val="634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конце наречий после шипящих.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Использование наречий в словосочетаниях со связью примыкание. 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Наречие как средство грамматической связи предложений и частей текста.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Выражение различных обстоятельственных значений с помощью наречий.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визуальной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гласную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или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 шипящих на конце наречий, образованных суффиксальным способом, используя соответствующее правило.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визуальной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гласную в приставках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наречий, используя соответствующее правило.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визуальной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слитное или раздельное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написание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 наречиями на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),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образованными от качественных имён прилагательных, используя соответствующее правило.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Выбирать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 по смысловой опоре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одно или два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наречиях на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используя соответствующее правило.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по смысловой опоре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правильное написание наречий с основой на шипящие. 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словосочетания с наречием в роли главного и зависимого слова.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Моделировать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словосочетания с наречием в роли главного и зависимого слова.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 средства грамматической связи предложений и частей текста, выраженные наречиями.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Выполнять морфологический разбор наречий.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Характеризовать роль наречий в тексте.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Уместно использовать наречия в речи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420A62">
        <w:trPr>
          <w:trHeight w:val="120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Слова категории состояния </w:t>
            </w:r>
          </w:p>
          <w:p w:rsidR="007D31E1" w:rsidRPr="004352A0" w:rsidRDefault="00420A6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(2 ч)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50659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650659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 w:themeFill="background1"/>
                <w:lang w:eastAsia="ru-RU"/>
              </w:rPr>
              <w:t>Общее представление о словах</w:t>
            </w:r>
            <w:r w:rsidRPr="00420A6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категории</w:t>
            </w:r>
            <w:r w:rsidRPr="00650659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 w:themeFill="background1"/>
                <w:lang w:eastAsia="ru-RU"/>
              </w:rPr>
              <w:t xml:space="preserve"> состояния в системе частей речи</w:t>
            </w:r>
            <w:r w:rsidRPr="00650659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650659" w:rsidRDefault="007D31E1" w:rsidP="00650659">
            <w:r w:rsidRPr="00650659">
              <w:rPr>
                <w:rStyle w:val="Bold"/>
                <w:rFonts w:ascii="Times New Roman" w:hAnsi="Times New Roman" w:cs="Times New Roman"/>
                <w:b w:val="0"/>
                <w:bCs/>
                <w:sz w:val="28"/>
                <w:szCs w:val="28"/>
                <w:shd w:val="clear" w:color="auto" w:fill="FFFFFF" w:themeFill="background1"/>
              </w:rPr>
              <w:t>Иметь общее представление о словах категории состояния в системе частей речи</w:t>
            </w:r>
            <w:r w:rsidRPr="00650659">
              <w:rPr>
                <w:rFonts w:eastAsiaTheme="minorEastAsia"/>
                <w:b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31E1" w:rsidRPr="004352A0" w:rsidTr="00420A62">
        <w:trPr>
          <w:trHeight w:val="99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Служебные части речи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 ч)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Служебные части речи и их отличия от самостоятельных частей речи. Функции служебных частей речи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Опознавать слова служебных частей речи.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предлоги, союзы и частицы на основе анализа их функций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420A62">
        <w:trPr>
          <w:trHeight w:val="19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0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Предлог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(12 ч) </w:t>
            </w:r>
          </w:p>
        </w:tc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0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Грамматические функции предлогов. Роль предлога в образовании падежных форм именных частей речи. Предлог как средство связи слов в словосочетании и предложении.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Разряды предлогов по строению: простые, сложные, составные. Правописание сложных предлогов.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Разряды предлогов по происхождению: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производные и непроизводные. Производные предлоги, образованные от имён существительных, от наречий и де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епричастий. Правописание производ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ных предлогов.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Употребление предлогов в речи в соответствии с их значением и стилистическими особенностями. Правильное ис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пользование предлогов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из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  —  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с, в 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 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—  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eastAsia="ru-RU"/>
              </w:rPr>
              <w:t>на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Правильное образование предложно-падежных форм с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предлогами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благодаря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согласно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вопреки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наперерез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0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Распознавать предлоги в составе предложно-падежных форм, словосочетаний и предложений.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функции предлогов.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падежную форму именных частей речи в составе предложно-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падежных форм.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по визуальной опоре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предлоги в аспекте их строения и происхождения.</w:t>
            </w:r>
          </w:p>
        </w:tc>
      </w:tr>
      <w:tr w:rsidR="007D31E1" w:rsidRPr="004352A0" w:rsidTr="00420A62">
        <w:trPr>
          <w:trHeight w:val="5495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70" w:type="dxa"/>
              <w:bottom w:w="9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70" w:type="dxa"/>
              <w:bottom w:w="9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70" w:type="dxa"/>
              <w:bottom w:w="9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 основе анализа различать предлоги 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азных разрядов, группы производ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ных предлогов.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основания для сравнения и сравнивать производные предлоги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созвучные предложно-падежные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формы (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 течение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—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 течении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навстречу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 встречу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Объяснять </w:t>
            </w:r>
            <w:r w:rsidRPr="00C71E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смысловой опоре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написание производных предлогов, написание предлогов с именными частями речи.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нейтральные предлоги и предлоги, используемые в текстах книжных стилей.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Конструировать словосочетания с предложным управлением по заданным схемам 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без использования схем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Использовать производные предлоги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в соответствии с их стилистической окраской.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предлоги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из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с, в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объяснять свой выбор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Использовать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смысловой опоре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предлоги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благодаря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согласно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вопреки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наперерез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 составе предложно-падежных форм.</w:t>
            </w:r>
          </w:p>
          <w:p w:rsidR="007D31E1" w:rsidRPr="00E92B46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Выполнять морфологический  разбор  предлогов.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420A62">
        <w:trPr>
          <w:trHeight w:val="1314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70" w:type="dxa"/>
              <w:bottom w:w="9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Союз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(12 ч) 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70" w:type="dxa"/>
              <w:bottom w:w="9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Служебные функции союза: союз как средство связи однородных членов предложения и частей сложного предложения.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Разряды союзов по строению: простые и составные. Правописание составных союзов.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Разряды союзов по значению: сочинительные (соединительные, противительные, разделительные) и подчинительные (изъяснительные, обстоятельственные: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времени, цели, сравнения,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причины, условия, следствия, уступки).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Одиночные, двойные и повторяющиеся со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чинительные союзы. Пунктуацион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ное оформление предложений с однородными членами, связанными одиночными,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двойными и повторяющимися союзами.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Употребление союзов в тексте в соответст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вии с их значением и стилистиче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скими особенностями. Экспрессивное использование союзов.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союзов как средства связи предложений и частей текста.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Слитное написание союзов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тоже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также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чтобы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зато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отличие от созвучных сочетаний слов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то же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так же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что бы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то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70" w:type="dxa"/>
              <w:bottom w:w="9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Распознавать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союзы, использованные как средство связи однородных членов предложения и частей сложного предложения, характеризовать их функции.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 и сравнивать конструкции с однородными членами, связанными сочинительными союзами, и сложносочинё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нные предложения.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Использовать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схему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навыки пунктуационного анализа простых предложений с однородными членами и сложносочинённых предложений в практике письма.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союзы в аспекте их строения и происхождения.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основе анализа различать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союзы разных разрядов.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Объяснять написание производных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союзов.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схему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отношения между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однородными членами и частями сложного предложения, устанавливаемые с помощью союзов.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и конструировать с направляющей помощью педагога предложения с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однородными членами, связанными одиночными, двойными и повторяющимися союзами, правильно оформлять их на письме.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нейтральные союзы и союзы, используемые в текстах книжных стилей.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420A62">
        <w:trPr>
          <w:trHeight w:val="2901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Использовать союзы в соответствии с их стилистической окраской.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экспрессивное использование союзов в речи.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 роль союзов как средства связ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 предложений и частей текста и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использовать их в этой функции в собственной речи.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Выполнять морфологический  разбор союзов.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опорой на образец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основания для сравнения и сравнивать союзы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тоже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также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чтобы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зато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созвучные сочетания слов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то же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так же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что бы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то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; опираясь на проведённый</w:t>
            </w:r>
            <w:r w:rsidRPr="004352A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анализ, правильно оформлять эти слова на письме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420A62">
        <w:trPr>
          <w:trHeight w:val="220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Частица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(10 ч)</w:t>
            </w:r>
          </w:p>
        </w:tc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Частицы как слова, используемые для выражения отношения к действительности и передачи различных смысловых оттенков речи, а также для образования форм глагола.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Разряды частиц по значению и употреблению: формообразующие и смысловые (выражающие отрицание, усиление, вопрос, восклицание, сомнение, уточнение, выделение, ограничение, указание, смягчение требования).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частиц.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Смысловые различия частиц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Различение приставки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частицы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. Слитное и раздельное написание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разными частями речи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(обобщение).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Раздельное написание частиц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же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другими словами.</w:t>
            </w:r>
          </w:p>
          <w:p w:rsidR="007D31E1" w:rsidRPr="00997D6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Дефисное написание частиц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таки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-ка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 основе анализа различать частицы разных разрядов.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Выполнять морфологический разбор частиц.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Использовать частицы разных разрядов в собственной речи.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Определять экспрессивное использование частиц в художественном тексте.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интонационные особенности предложений с частицами и правильно интонировать такие предложения.</w:t>
            </w:r>
          </w:p>
        </w:tc>
      </w:tr>
      <w:tr w:rsidR="007D31E1" w:rsidRPr="004352A0" w:rsidTr="00420A62">
        <w:trPr>
          <w:trHeight w:val="3053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 по визуальной опоре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смысловые различия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частиц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слитное или раздельное написание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разными частями речи.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частицы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бы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ли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же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части союзов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чтобы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тоже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также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основе грамматического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анализа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выбирать</w:t>
            </w:r>
            <w:r w:rsidRPr="00C71EE2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правильное написание.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Соблюдать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по смысловой опоре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правописания частиц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таки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-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420A62">
        <w:trPr>
          <w:trHeight w:val="676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Междометия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и звукоподражательные слова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(4 ч)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Междометия как особая группа слов.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Звукоподражательные слова.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Морфологический разбор междометий.</w:t>
            </w:r>
          </w:p>
          <w:p w:rsidR="007D31E1" w:rsidRPr="004D23E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Использование междометий и звукопод</w:t>
            </w: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ражательных слов как средства создания экспрессии разговорной </w:t>
            </w:r>
          </w:p>
          <w:p w:rsidR="007D31E1" w:rsidRPr="00997D6D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художественной речи.</w:t>
            </w:r>
            <w:r w:rsidR="004D23ED"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Интонационное и пунктуационное выделение междометий и звукоподражательных слов в предложении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междометия в предложении и тексте на основе анализа их функций в речи.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междометия разных разрядов; характеризовать роль междометий разных разрядов в речи.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Использовать междометия разных разря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дов в собственной речи для выра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жения различных чувств и побуждений, а также в качестве форм приветствия, выделяя их интонационно. </w:t>
            </w:r>
          </w:p>
          <w:p w:rsidR="007D31E1" w:rsidRPr="004D23ED" w:rsidRDefault="004D23ED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4D23ED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роль междометий и звукоподражательных слов как средств создания экспрессии разговорной и художественной речи. Выполнять морф</w:t>
            </w:r>
            <w:r w:rsidR="0016230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ологический  разбор междометий.</w:t>
            </w:r>
            <w:r w:rsidRPr="004D23ED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Объяснять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опорой на схему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обенности интонационного и пунк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туационного выделения междометий в предложении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7D31E1" w:rsidRPr="004352A0" w:rsidRDefault="007D31E1" w:rsidP="007D31E1">
      <w:pPr>
        <w:keepNext/>
        <w:widowControl w:val="0"/>
        <w:suppressAutoHyphens/>
        <w:autoSpaceDE w:val="0"/>
        <w:autoSpaceDN w:val="0"/>
        <w:adjustRightInd w:val="0"/>
        <w:spacing w:before="3458" w:after="57" w:line="242" w:lineRule="atLeast"/>
        <w:textAlignment w:val="center"/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8 КЛАСС</w:t>
      </w:r>
    </w:p>
    <w:p w:rsidR="007D31E1" w:rsidRPr="00C71EE2" w:rsidRDefault="00B0505C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Общее количество —  102</w:t>
      </w:r>
      <w:r w:rsidR="007D31E1" w:rsidRPr="00C71EE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часов.</w:t>
      </w:r>
    </w:p>
    <w:p w:rsidR="007D31E1" w:rsidRPr="00C71EE2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71EE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Порядок изучения тем в пределах одного класса может варьироваться.</w:t>
      </w:r>
    </w:p>
    <w:p w:rsidR="007D31E1" w:rsidRPr="00C71EE2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71EE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Рекомендуемое количество часов для организации повторения —  11 часов, из них в начале учебного года — 7 часов; в конце учебного года — 4 часа.</w:t>
      </w:r>
    </w:p>
    <w:p w:rsidR="007D31E1" w:rsidRPr="004352A0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71EE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Рекомендуемое количество часов для проведения итогового контроля (включая сочинения, изложения, тестовые работы и другие формы контроля) —  9 часов.</w:t>
      </w:r>
    </w:p>
    <w:tbl>
      <w:tblPr>
        <w:tblW w:w="14993" w:type="dxa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5"/>
        <w:gridCol w:w="3888"/>
        <w:gridCol w:w="8870"/>
      </w:tblGrid>
      <w:tr w:rsidR="007D31E1" w:rsidRPr="004352A0" w:rsidTr="00BF1372">
        <w:trPr>
          <w:trHeight w:val="60"/>
          <w:tblHeader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Тематические блоки, темы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содержание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виды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деятельности обучающихся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C71EE2" w:rsidRDefault="007D31E1" w:rsidP="00BF137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ОБЩИЕ СВЕДЕНИЯ О ЯЗЫКЕ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ПОВТОРЕНИЕ И СИСТЕМАТИЗАЦИЯ МАТЕРИАЛА  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(1 ч.)  </w:t>
            </w:r>
            <w:r w:rsidR="00BF1372"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D31E1" w:rsidRPr="004352A0" w:rsidTr="00BF1372">
        <w:trPr>
          <w:trHeight w:val="6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Русский язык в кругу других славянских языков </w:t>
            </w:r>
          </w:p>
          <w:p w:rsidR="007D31E1" w:rsidRPr="00C71EE2" w:rsidRDefault="007D31E1" w:rsidP="00420A62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Повторение и систематизация материала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Русский язык как один из славянских языков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Повторение и систематизация изученного в 5-7 классах.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Иметь представление о русском языке как одном из восточнославянских языков, </w:t>
            </w:r>
            <w:r w:rsidR="001A60C0"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уметь рассказать об этом</w:t>
            </w:r>
            <w:r w:rsidR="001A60C0"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1A60C0" w:rsidRDefault="001A60C0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Извлекать информацию из различных источников</w:t>
            </w: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BF137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ЯЗЫК И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РЕЧЬ  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(4 ч.)</w:t>
            </w:r>
          </w:p>
        </w:tc>
      </w:tr>
      <w:tr w:rsidR="007D31E1" w:rsidRPr="004352A0" w:rsidTr="00BF1372">
        <w:trPr>
          <w:trHeight w:val="6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речи.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Монолог и диалог. Их разновидности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Монолог-описание, монолог-рассуждение, монолог-повествование; выступление с научным сообщением.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Диалог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13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Создавать устные монологические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высказывания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план, опорные слова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 основе жизненных наблюдений, личных впечатлений, чтения научно-учебной, художественной, научно-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популярной и публицистической литературы (в течение учебного года).</w:t>
            </w:r>
          </w:p>
          <w:p w:rsidR="007D31E1" w:rsidRPr="004352A0" w:rsidRDefault="007D31E1" w:rsidP="007D31E1">
            <w:pP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Выступать с научным сообщением с использованием презентации, плана.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Участвовать в диалоге на лингвисти­ческие темы (в рамках изученного) </w:t>
            </w:r>
          </w:p>
        </w:tc>
      </w:tr>
      <w:tr w:rsidR="007D31E1" w:rsidRPr="004352A0" w:rsidTr="00BF1372">
        <w:trPr>
          <w:trHeight w:val="634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 темы на основе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жизненных наблюдений (в течение учебного года).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Устно пересказывать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план, опорные слова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прочитанный или прослушанный текст.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Представлять сообщение на заданную тему в виде презентации.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Создавать с направляющей помощью педагога тексты различных функционально-смысловых типов речи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(повествование, описание, рассуждение) с опорой на жизненный и читательский опыт; тексты с опорой на произведения искусства (в течение учебного года).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план, опорные слова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официально-делового стиля (заявление, объяснительная ­записка, автобиография, характери­стика), публицистических жанров.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Оформлять деловые бумаги (в рамках изученного). </w:t>
            </w:r>
          </w:p>
          <w:p w:rsidR="007D31E1" w:rsidRPr="001A60C0" w:rsidRDefault="001A60C0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Выбирать языковые средства для </w:t>
            </w:r>
            <w:r w:rsidR="007D31E1"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создания высказывания в соответствии с целью, темой и коммуникативным замыслом. </w:t>
            </w:r>
          </w:p>
          <w:p w:rsidR="007D31E1" w:rsidRPr="001A60C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Редактировать собственные тексты с целью совершенствования их содержания и формы. </w:t>
            </w:r>
          </w:p>
          <w:p w:rsidR="007D31E1" w:rsidRPr="001A60C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Сопоставлять исходный и отредактированный тексты.</w:t>
            </w:r>
          </w:p>
          <w:p w:rsidR="007D31E1" w:rsidRPr="00AC67F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примеры использования мимики и жестов в разговорной речи.</w:t>
            </w:r>
            <w:r w:rsidR="001A60C0"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BF1372">
        <w:trPr>
          <w:trHeight w:val="55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1A60C0" w:rsidRDefault="001A60C0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Объяснять национальную обусловленность норм речевого этикета.</w:t>
            </w:r>
            <w:r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в устной речи и на письме правила русского речевого этикета.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Использовать приёмы аудирования различных видов.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содержание прослушанных научно-учебных, художественных, публицистических текстов различных функционально-смысловых типов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речи.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Подробно, сжато и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выборочно передавать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опорой на план, опорные слова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типов речи.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различные приёмы просмотрового, ознакомительного, изучающего, поискового чтения.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использованием речевого клише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содержание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прочитанных научно-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учебных, художественных,</w:t>
            </w:r>
          </w:p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публицистических текстов различных функционально-смысловых типов речи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BF137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 (5 ч.)</w:t>
            </w:r>
          </w:p>
        </w:tc>
      </w:tr>
      <w:tr w:rsidR="007D31E1" w:rsidRPr="004352A0" w:rsidTr="00BF1372">
        <w:trPr>
          <w:trHeight w:val="5126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Текст и его признаки.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Функционально-смысловые типы речи.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Смысловой анализ текста.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переработка текста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 и его основные признаки.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Особенности функционально-смысловых типов речи (повествование, описание, рассуждение).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использованием речевого клише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использованием речевого клише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текст с точки зрения его принадлежности к функционально-смысловому типу речи; </w:t>
            </w:r>
            <w:r w:rsidR="001A60C0"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 (обобщение, в течение года)</w:t>
            </w:r>
            <w:r w:rsidR="001A60C0"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1A60C0" w:rsidRDefault="001A60C0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анализа различных видов и в речевой практике.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Проводить информационную переработку текста: создавать тезисы, конспект; извлекать информацию из различных источников; пользоваться лингвистическими словарями</w:t>
            </w:r>
            <w:r w:rsidR="001A60C0"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1A60C0"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BF137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ФУНКЦИОНАЛЬНЫЕ РАЗНОВИДНОСТИ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ЯЗЫКА 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(5 ч.)</w:t>
            </w:r>
          </w:p>
        </w:tc>
      </w:tr>
      <w:tr w:rsidR="007D31E1" w:rsidRPr="004352A0" w:rsidTr="00BF1372">
        <w:trPr>
          <w:trHeight w:val="311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Официально-деловой стиль.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Жанры официально-делового стиля.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Научный стиль.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Жанры научного стиля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Официально-деловой стиль. Сфера употребления, функции, языковые особенности.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Жанры официально-делового стиля (заявление, объяснительная записка, автобиография, характеристика).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Научный стиль. Сфера употребления, функции, языковые особенности.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Жанры научного стиля (реферат, доклад на научную тему). </w:t>
            </w:r>
            <w:r w:rsidR="001A60C0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Сочетание различных функциональных разновидностей языка в тексте, средства связи предложений в тексте</w:t>
            </w:r>
            <w:r w:rsidR="00356E92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1A60C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тексты разных функциональных разновидностей языка и жанров; </w:t>
            </w:r>
            <w:r w:rsidR="001A60C0"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эти знания при выполнении анализа различных видов и в речевой практике</w:t>
            </w:r>
            <w:r w:rsidR="001A60C0" w:rsidRPr="001A60C0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1A60C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C71EE2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особенности жанров официально-делового и научного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стилей.</w:t>
            </w:r>
          </w:p>
          <w:p w:rsidR="007D31E1" w:rsidRPr="00C71EE2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тексты официально-делового стиля (заявление, объяснительная записка, автобиография, характеристика).</w:t>
            </w:r>
          </w:p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рефераты и доклады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научную тему</w:t>
            </w:r>
          </w:p>
        </w:tc>
      </w:tr>
      <w:tr w:rsidR="007D31E1" w:rsidRPr="004352A0" w:rsidTr="007D31E1">
        <w:trPr>
          <w:trHeight w:val="368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BF137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СИСТЕМА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ЯЗЫКА 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BF137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СИНТАКСИС. КУЛЬТУРА РЕЧИ.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ПУНКТУАЦИЯ 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(2 ч.)</w:t>
            </w:r>
          </w:p>
        </w:tc>
      </w:tr>
      <w:tr w:rsidR="007D31E1" w:rsidRPr="004352A0" w:rsidTr="00BF1372">
        <w:trPr>
          <w:trHeight w:val="318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Синтаксис как раздел лингвистики. Пунктуация. Функции знаков препинания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Синтаксис как раздел лингвистики.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Словосочетание и предложение как единицы синтаксиса. Типы синтаксической связи (сочинительная и подчинительн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ая) (общее представление). Пунк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туация. Функции знаков препинания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Иметь представление о синтаксисе как разделе лингвистики.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словосочетание и предложение как единицы синтаксиса.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Различать функции знаков препинания.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Проводить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опорой на визуализацию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синтаксический разбор</w:t>
            </w:r>
            <w:r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сло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вос</w:t>
            </w:r>
            <w:r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очетаний, синтаксический и пунк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туа</w:t>
            </w:r>
            <w:r w:rsidR="00356E9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ционный анализ предложений; 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применять знания по синтаксису и пунктуации при выполнении языкового анализа различных видов и в речевой практике</w:t>
            </w:r>
            <w:r w:rsid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*.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BF137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СЛОВОСОЧЕТАНИЕ (5 ч.)</w:t>
            </w:r>
          </w:p>
        </w:tc>
      </w:tr>
      <w:tr w:rsidR="007D31E1" w:rsidRPr="004352A0" w:rsidTr="00BF1372">
        <w:trPr>
          <w:trHeight w:val="57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Словосочетание и его признаки.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словосочетаний по морфологическим свойствам главного слова.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Типы подчинительно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й связи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в словосочетании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Основные признаки словосочетания: наличие двух и более знаменательных слов и подчинительной связи между ними.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словосочетаний по морфологическим свойствам главного слова: глагольные, именные, наречные. 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Типы подчинительной связи слов в словосочетании: 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согласование, управление, примыкание. </w:t>
            </w:r>
          </w:p>
          <w:p w:rsidR="007D31E1" w:rsidRP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Грамматическая синонимия словосочетаний. Нормы построения словосочетаний.</w:t>
            </w:r>
          </w:p>
          <w:p w:rsidR="007D31E1" w:rsidRPr="00EC2316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Синтаксический разбор словосочетаний</w:t>
            </w:r>
            <w:r w:rsidR="00356E92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36" w:type="dxa"/>
              <w:right w:w="170" w:type="dxa"/>
            </w:tcMar>
          </w:tcPr>
          <w:p w:rsidR="007D31E1" w:rsidRP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Распознавать слово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сочетания по мор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фологическим свойствам главного слова: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 именные, глагольные, наречные; 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типы подчинительной связи слов в словосочетании: согласование, управление, примыкание; выявлять грамматическую синонимию словосочетаний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 и сравнивать словосочетания разных видов, с разными типами подчинительной связи.</w:t>
            </w:r>
          </w:p>
          <w:p w:rsidR="007D31E1" w:rsidRP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нормы построения словосочетаний.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Проводить синтаксический разбор словосочетаний</w:t>
            </w: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C71EE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, синтаксический и пунктуационный разбор предложений;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применять 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знания по синтаксису и пунктуации при выполнении языкового анализа 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различных видов и в речевой практике</w:t>
            </w: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*.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BF137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ПРЕДЛОЖЕНИЕ (6 ч.)</w:t>
            </w:r>
          </w:p>
        </w:tc>
      </w:tr>
      <w:tr w:rsidR="007D31E1" w:rsidRPr="004352A0" w:rsidTr="00BF1372">
        <w:trPr>
          <w:trHeight w:val="513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Предложение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его основные признаки.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предложений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признаки предложения: смысловая и интонационная законченность, грамматическая оформленность.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 Языковые формы выражения побуждения в побудительных предложениях.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Средства оформления предложения в устной и письменной речи: интонация,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логическое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lastRenderedPageBreak/>
              <w:t>ударение, знаки препинания.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предложений по количеству грамматических основ (простые, сложные). Нормы постановки знаков препинания в простом и сложном предложениях с союзом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простых предложений по наличию главных членов (двусоставные,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односоставные).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предложений по наличию второстепенных членов (распространённые, нераспространённые).</w:t>
            </w:r>
          </w:p>
          <w:p w:rsidR="007D31E1" w:rsidRP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Предложения полные и неполные</w:t>
            </w:r>
            <w:r w:rsidRPr="00FF6428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Неполные предложения в диалогической речи, интонация неполного предложения.</w:t>
            </w:r>
          </w:p>
          <w:p w:rsidR="007D31E1" w:rsidRP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Грамматические, 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интонационные и пунктуационные особенности предложений со словами </w:t>
            </w:r>
            <w:r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да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нет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построения простого предложения, использования инверсии.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8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Характеризовать предложения, опираясь на основные признаки, применять средства оформления предложения в устной и письменной речи; различать функции знаков препинания.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сравнивать словосочетание и предложение.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опорой на визуализацию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 по цели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предложения по количеству грамматических основ.</w:t>
            </w:r>
          </w:p>
          <w:p w:rsidR="007D31E1" w:rsidRP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предложения по наличию главных и второстепенных членов, предложения полные и неполные.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примеры употребления неполных предложений в диалогической речи и выявлять особенности и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нтонации неполного предложения.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BF137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синтаксический и пунктуационный разбор предложений; 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знания по синтаксису и пунктуации при выполнении языкового анализа различных видов и в речевой практике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потреблять неполные предложения 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 диалогической речи.</w:t>
            </w: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 и сравнивать предложения разных видов.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Конструировать с направляющей помощью педагога предложения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разных видов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BF1372">
        <w:trPr>
          <w:trHeight w:val="2154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FF6428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13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31E1" w:rsidRPr="004352A0" w:rsidTr="00BF1372">
        <w:trPr>
          <w:trHeight w:val="392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36" w:type="dxa"/>
              <w:right w:w="170" w:type="dxa"/>
            </w:tcMar>
          </w:tcPr>
          <w:p w:rsidR="00BF137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Двусоставное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предложение.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BF137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 ч.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Главные члены предложения (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грамматическая основа)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Подлежащее и сказуемое как главные члены предложения.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Способы выражения подлежащего.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сказуемого (простое глагольное, составное глагольное, составное именное) и способы его выражения.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Тире между подлежащим и сказуемым.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согласования сказуемого с подлежащим, выраженным словосочетанием, сложносокращёнными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словами, словами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большинство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—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меньшинство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 количественными сочетаниями</w:t>
            </w:r>
            <w:r w:rsid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36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Различать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опорой на визуализацию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выражения подлежащего, виды сказуемого и способы его выражения. 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и применять нормы построения простого предложения, 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примеры использования инверсии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Применять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опорой на визуализацию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нормы согласования сказуемого с подлежащим, в том числе нормы согласования сказуемого с подлежащим, выраженным словосочетаниями, сложносокращёнными словами, словами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 xml:space="preserve">большинство 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—</w:t>
            </w:r>
            <w:r w:rsidRPr="00C71EE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 xml:space="preserve"> меньшинство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, количественными сочетаниями. 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опорой на алгоритм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примеры постановки тире между подлежащим и сказуемым.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алгоритм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синтаксический и 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пунктуационный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разбор предложений.</w:t>
            </w:r>
          </w:p>
        </w:tc>
      </w:tr>
      <w:tr w:rsidR="007D31E1" w:rsidRPr="004352A0" w:rsidTr="00BF1372">
        <w:trPr>
          <w:trHeight w:val="2806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4" w:type="dxa"/>
              <w:left w:w="170" w:type="dxa"/>
              <w:bottom w:w="57" w:type="dxa"/>
              <w:right w:w="170" w:type="dxa"/>
            </w:tcMar>
          </w:tcPr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Второстепенные члены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предложения</w:t>
            </w:r>
          </w:p>
          <w:p w:rsidR="00BF1372" w:rsidRPr="004352A0" w:rsidRDefault="00BF137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10 ч.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4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Второстепенные члены предложения, их виды.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как второстепенный член предложения. Определения согласованные и несогласованные.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как особый вид определения.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Дополнение как второстепенный член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предложения. Дополнения прямые и косвенные.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4" w:type="dxa"/>
              <w:left w:w="170" w:type="dxa"/>
              <w:bottom w:w="57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Различать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визуализацию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дополнения; обстоятельства разных видов).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простые неосложнённые предложения. 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синтаксический и 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пунктуационный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 предложений.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основания для сравнения и сравнивать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визуализацию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разными видами второстепенных членов.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Моделировать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>с направляющей помощью педагога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разными видами второстепенных членов</w:t>
            </w:r>
          </w:p>
        </w:tc>
      </w:tr>
      <w:tr w:rsidR="007D31E1" w:rsidRPr="004352A0" w:rsidTr="00BF1372">
        <w:trPr>
          <w:trHeight w:val="37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4" w:type="dxa"/>
              <w:left w:w="170" w:type="dxa"/>
              <w:bottom w:w="113" w:type="dxa"/>
              <w:right w:w="170" w:type="dxa"/>
            </w:tcMar>
          </w:tcPr>
          <w:p w:rsidR="00BF137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Односоставные предложения.</w:t>
            </w:r>
          </w:p>
          <w:p w:rsidR="007D31E1" w:rsidRPr="004352A0" w:rsidRDefault="00BF137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10 ч.</w:t>
            </w:r>
            <w:r w:rsidR="007D31E1"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Виды односоставных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предложений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4" w:type="dxa"/>
              <w:left w:w="170" w:type="dxa"/>
              <w:bottom w:w="113" w:type="dxa"/>
              <w:right w:w="170" w:type="dxa"/>
            </w:tcMar>
          </w:tcPr>
          <w:p w:rsidR="007D31E1" w:rsidRP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Односоставные предложения, их грамматические признаки. 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односоставных предложений (назывные, определённо-личные, неопределённо-личные, обобщённо-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личные, безличные предложения)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Грамматические различия односоставных предложений и двусоставных неполных предложений.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Синтаксическая синонимия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односоставных и двусоставных предложений.</w:t>
            </w:r>
          </w:p>
        </w:tc>
        <w:tc>
          <w:tcPr>
            <w:tcW w:w="8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4" w:type="dxa"/>
              <w:left w:w="170" w:type="dxa"/>
              <w:bottom w:w="113" w:type="dxa"/>
              <w:right w:w="170" w:type="dxa"/>
            </w:tcMar>
          </w:tcPr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Распознавать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направляющей помощью педагога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односоставные предложения, их грамматические признаки, морфологические средства выражения главного члена предложения.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</w:t>
            </w:r>
            <w:r w:rsidR="007D31E1" w:rsidRPr="00356E92">
              <w:rPr>
                <w:rFonts w:ascii="Times New Roman" w:hAnsi="Times New Roman" w:cs="Times New Roman"/>
                <w:sz w:val="28"/>
                <w:szCs w:val="28"/>
              </w:rPr>
              <w:t xml:space="preserve">с направляющей помощью педагога 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односоставных предложений (назывные предложения, определённо-личные предложения, неопределённо-личные предложения, обобщённо-личные пред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ложения, безличные предложения)</w:t>
            </w: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Характеризовать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направляющей помощью педагога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грамматические различия односоставных предложений и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двусоставных неполных предложений. </w:t>
            </w:r>
            <w:r w:rsidRPr="00C71EE2">
              <w:rPr>
                <w:rFonts w:ascii="Times New Roman" w:eastAsiaTheme="minorEastAsia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в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ыявлять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алгоритм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синтаксическую синонимию односоставных и двусоставных предложений.</w:t>
            </w:r>
          </w:p>
          <w:p w:rsidR="007D31E1" w:rsidRPr="00C71EE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основания для сравнения и сравнивать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направляющей помощью педагога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односоставные предложения разных видов.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Моделировать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направляющей помощью педагога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односоставные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 разных видов.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Понимать особенности употребления односоставных предложений в речи.</w:t>
            </w:r>
          </w:p>
          <w:p w:rsidR="007D31E1" w:rsidRP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C71EE2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Проводить </w:t>
            </w:r>
            <w:r w:rsidRPr="00C71EE2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алгоритм </w:t>
            </w:r>
            <w:r w:rsidRPr="00C71EE2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синтаксический и 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пунктуационный разбор предложений; применять знания по синтаксису и пунктуации при выполнении языкового анализа различных видов и в речевой практике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.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примеры употребления односоставных предложений в речи, выявлять особенности употребления односоставных предложений.</w:t>
            </w: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Употреблять односоставные предложения в речи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BF1372">
        <w:trPr>
          <w:trHeight w:val="4575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Особенности употребления односоставных предложений в речи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31E1" w:rsidRPr="004352A0" w:rsidTr="00BF1372">
        <w:trPr>
          <w:trHeight w:val="620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36" w:type="dxa"/>
              <w:right w:w="170" w:type="dxa"/>
            </w:tcMar>
          </w:tcPr>
          <w:p w:rsidR="006D67B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Простое осложнённое предложение. </w:t>
            </w:r>
          </w:p>
          <w:p w:rsidR="006D67BC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10 ч.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дложения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 однородными 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членами</w:t>
            </w:r>
          </w:p>
        </w:tc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Однородные члены предложения, их признаки, средства связи.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Союзная и бессоюзная связь однородных членов предложения. 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Однород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ные и неоднородные определения</w:t>
            </w: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Предложения с обобщающими словами при однородных членах.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построения предложений с однородными членами, связанными двойными союзами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не только…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br/>
              <w:t>но и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как… так и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постановки знаков препинания в предложениях 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 однородными членами, связанными попарно, с помощью  повторяющихся союзов (</w:t>
            </w:r>
            <w:r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и... и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или... или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либo... либo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ни... ни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тo... тo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постановки знаков препинания в предложениях с обобщающими словами при однородных членах.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постановки знаков препинания в простом и сложном пред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ожениях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 союзом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="00356E92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Характеризоват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ь </w:t>
            </w:r>
            <w:r w:rsidRPr="00F53117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с использованием визуальной </w:t>
            </w:r>
            <w:r w:rsidRPr="00356E92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опоры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признаки однородных членов предложения, средства их связи (союзная и бессоюзная связь).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однородные и неоднородные определения. </w:t>
            </w:r>
          </w:p>
          <w:p w:rsidR="007D31E1" w:rsidRPr="00901735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</w:t>
            </w: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сравнивать однородные и неоднородные определения.</w:t>
            </w:r>
            <w:r w:rsid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BF1372">
        <w:trPr>
          <w:trHeight w:val="5525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0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0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0" w:type="dxa"/>
              <w:right w:w="170" w:type="dxa"/>
            </w:tcMar>
          </w:tcPr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Моделировать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>с направляющей помощью педагога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 с однородными членами.</w:t>
            </w:r>
          </w:p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Находить обобщающие слова при однородных членах.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 и понимать особенности употребления в речи сочетаний однородных членов разных типов. Анализировать предложения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 однородными членами, связанными двойными союзами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не только…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br/>
              <w:t>но и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как… так и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</w:p>
          <w:p w:rsidR="007D31E1" w:rsidRPr="00356E92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Конструировать</w:t>
            </w:r>
            <w:r w:rsidR="007D31E1" w:rsidRPr="00356E92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предложения, применяя нормы построения предложений с однородными членами, связанными двойными союзами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не только… но и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как… так и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</w:p>
          <w:p w:rsidR="007D31E1" w:rsidRPr="00F53117" w:rsidRDefault="00356E92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</w:t>
            </w:r>
            <w:r w:rsidR="007D31E1" w:rsidRPr="00356E92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визуальной поддержкой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и... и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или... или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либo... либo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ни... ни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D31E1" w:rsidRPr="00356E92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тo... тo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  <w:r w:rsidR="007D31E1"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="007D31E1" w:rsidRPr="00F53117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31E1"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постановки знаков препинания в предложениях с обобщающим словом при однородных членах.</w:t>
            </w:r>
          </w:p>
          <w:p w:rsidR="00356E92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алгоритм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синтаксический </w:t>
            </w:r>
            <w:r w:rsid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 </w:t>
            </w:r>
          </w:p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E9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пунктуационный</w:t>
            </w:r>
            <w:r w:rsidR="00356E92" w:rsidRPr="00356E92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разбор предложений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31E1" w:rsidRPr="004352A0" w:rsidTr="00BF1372">
        <w:trPr>
          <w:trHeight w:val="5102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Предложения с обособленными членами.</w:t>
            </w:r>
          </w:p>
          <w:p w:rsidR="006D67BC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 ч.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обособленных членов предложения.</w:t>
            </w:r>
          </w:p>
          <w:p w:rsidR="007D31E1" w:rsidRPr="004352A0" w:rsidRDefault="007D31E1" w:rsidP="00BF137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Уточняющие члены предложения, пояснительные и присоединительные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конструкции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13" w:type="dxa"/>
              <w:right w:w="170" w:type="dxa"/>
            </w:tcMar>
          </w:tcPr>
          <w:p w:rsidR="007D31E1" w:rsidRPr="007F5AB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Обособление. </w:t>
            </w:r>
            <w:r w:rsidR="00356E92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обособленных членов предложения: обособленные определения, приложения, обстоятельства, дополнения.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Уточняющие члены предложения, пояснительные и присоединительные конструкции. </w:t>
            </w:r>
          </w:p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определений, приложений, дополнений, обстоятельств, уточняющих членов, пояснительных и присоединительных конструкций.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13" w:type="dxa"/>
              <w:right w:w="170" w:type="dxa"/>
            </w:tcMar>
          </w:tcPr>
          <w:p w:rsidR="007D31E1" w:rsidRPr="007F5AB1" w:rsidRDefault="007F5AB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виды обособленных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членов предложения, анализировать примеры обособления согласованных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несогласованных определений, приложений, дополнений, обсто-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ятел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ьств, уточняющих членов, пояс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нительных и присоединительных конструкций.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нормы постановки знаков препинания в предложениях со сравнительным оборотом.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нормы обособления согласованных и несогласованных определений, приложений, дополнений, обстоятельств, уточняющих членов, пояснительных и присоединительных конструкций.</w:t>
            </w:r>
          </w:p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 и сравнивать предложения с разными видами обособления и уточнения.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</w:p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синтаксический 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пунктуационный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 предложений.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Моделировать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>с направляющей помощью педагога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 с разными видами обособления и уточнения.</w:t>
            </w:r>
          </w:p>
        </w:tc>
      </w:tr>
      <w:tr w:rsidR="007D31E1" w:rsidRPr="004352A0" w:rsidTr="00BF1372">
        <w:trPr>
          <w:trHeight w:val="67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Предложения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 обращениями, вводными и вставными конструк­циями.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10 ч.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Обращение. 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Распространённое и нераспространённое обращение.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  <w:r w:rsid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функции обращения.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Вводные конструкции.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группы вводных слов по значению.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Различать вводные пред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ложения</w:t>
            </w:r>
            <w:r w:rsidR="00BF137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вставные конструкции.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BF1372">
        <w:trPr>
          <w:trHeight w:val="82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Обращение.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Вводные конструкции.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Вставные конструкции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Группы вводных конструкций по значению: вводные слова со значением различной степени уверенности, различных чувств, источника сообщения, порядка мыслей и их связи, способа оформления мыслей.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Вставные конструкции.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Синонимия членов предложения и вводных слов, словосочетаний и предложений.</w:t>
            </w:r>
          </w:p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построения 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предложений с 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вводными и вставными конструкциями, обращениями (распространёнными и нераспространёнными), междометиями.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  <w:r w:rsid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57" w:type="dxa"/>
              <w:right w:w="170" w:type="dxa"/>
            </w:tcMar>
          </w:tcPr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</w:t>
            </w:r>
            <w:r w:rsidR="007D31E1" w:rsidRPr="007F5AB1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 понимать особенности употребления вводных слов, вводных предложений и вставных конструкций, обращений и междометий в речи, понимать их функции. </w:t>
            </w:r>
          </w:p>
          <w:p w:rsidR="007D31E1" w:rsidRPr="007F5AB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  синонимию членов предложения и вводных слов, словосочетаний и предложений.</w:t>
            </w:r>
          </w:p>
          <w:p w:rsidR="007D31E1" w:rsidRPr="007F5AB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нормы построения предложений с вводными и вставными конструкциями, обращениями (распространёнными и нераспространёнными), междометиями.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простые предложения, осложнённые обращениями, вводными и вставными конструкциями, междометиями.</w:t>
            </w:r>
          </w:p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 и сравнивать предложения с различными вводными конструкциями.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алгоритм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синтаксический и </w:t>
            </w:r>
            <w:r w:rsidRPr="00F53117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пунктуационный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разбор предложений;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знания по синтаксису и пунктуации при выполнении 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языкового анализа различных видов и в речевой практике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6D67BC" w:rsidRDefault="006D67BC" w:rsidP="007D31E1">
      <w:pPr>
        <w:keepNext/>
        <w:widowControl w:val="0"/>
        <w:suppressAutoHyphens/>
        <w:autoSpaceDE w:val="0"/>
        <w:autoSpaceDN w:val="0"/>
        <w:adjustRightInd w:val="0"/>
        <w:spacing w:before="1644" w:after="57" w:line="242" w:lineRule="atLeast"/>
        <w:textAlignment w:val="center"/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7D31E1" w:rsidRPr="004352A0" w:rsidRDefault="007D31E1" w:rsidP="007D31E1">
      <w:pPr>
        <w:keepNext/>
        <w:widowControl w:val="0"/>
        <w:suppressAutoHyphens/>
        <w:autoSpaceDE w:val="0"/>
        <w:autoSpaceDN w:val="0"/>
        <w:adjustRightInd w:val="0"/>
        <w:spacing w:before="1644" w:after="57" w:line="242" w:lineRule="atLeast"/>
        <w:textAlignment w:val="center"/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b/>
          <w:bCs/>
          <w:caps/>
          <w:color w:val="000000"/>
          <w:sz w:val="28"/>
          <w:szCs w:val="28"/>
          <w:lang w:eastAsia="ru-RU"/>
        </w:rPr>
        <w:t>9 КЛАСС</w:t>
      </w:r>
    </w:p>
    <w:p w:rsidR="007D31E1" w:rsidRPr="00F53117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4352A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Общее количество —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</w:t>
      </w:r>
      <w:r w:rsidR="006D67B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102</w:t>
      </w:r>
      <w:r w:rsidRPr="00F5311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часов.</w:t>
      </w:r>
    </w:p>
    <w:p w:rsidR="007D31E1" w:rsidRPr="00F53117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F5311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Порядок изучения тем в пределах одного класса может варьироваться.</w:t>
      </w:r>
    </w:p>
    <w:p w:rsidR="007D31E1" w:rsidRPr="00F53117" w:rsidRDefault="007D31E1" w:rsidP="007D31E1">
      <w:pPr>
        <w:widowControl w:val="0"/>
        <w:autoSpaceDE w:val="0"/>
        <w:autoSpaceDN w:val="0"/>
        <w:adjustRightInd w:val="0"/>
        <w:spacing w:after="0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F5311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Рекомендуемое количество часов для организации повторения — </w:t>
      </w:r>
      <w:r w:rsidR="006D67B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</w:t>
      </w:r>
      <w:r w:rsidRPr="00F5311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часов, из них в начале учебного года — 4 </w:t>
      </w:r>
      <w:r w:rsidR="006D67B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часа; в конце учебного года —  4</w:t>
      </w:r>
      <w:r w:rsidRPr="00F5311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часов.</w:t>
      </w:r>
    </w:p>
    <w:p w:rsidR="007D31E1" w:rsidRPr="004352A0" w:rsidRDefault="007D31E1" w:rsidP="007D31E1">
      <w:pPr>
        <w:widowControl w:val="0"/>
        <w:autoSpaceDE w:val="0"/>
        <w:autoSpaceDN w:val="0"/>
        <w:adjustRightInd w:val="0"/>
        <w:spacing w:after="57" w:line="242" w:lineRule="atLeast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F5311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Рекомендуемое количество часов для проведения итогового контроля (включая диктанты, сочинения, изложения, тестовые работы и другие формы контроля) — </w:t>
      </w:r>
      <w:r w:rsidR="006D67B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</w:t>
      </w:r>
      <w:r w:rsidRPr="00F5311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часов.</w:t>
      </w:r>
    </w:p>
    <w:tbl>
      <w:tblPr>
        <w:tblW w:w="14993" w:type="dxa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7"/>
        <w:gridCol w:w="3746"/>
        <w:gridCol w:w="8870"/>
      </w:tblGrid>
      <w:tr w:rsidR="007D31E1" w:rsidRPr="004352A0" w:rsidTr="006D67BC">
        <w:trPr>
          <w:trHeight w:val="60"/>
          <w:tblHeader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Тематические блоки, темы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содержание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виды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деятельности обучающихся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6D67BC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ОБЩИЕ СВЕДЕНИЯ О 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ЯЗЫКЕ.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ПОВТОРЕНИЕ И СИСТЕМАТИЗАЦИЯ МАТЕРИАЛА  (4 ч)</w:t>
            </w:r>
          </w:p>
        </w:tc>
      </w:tr>
      <w:tr w:rsidR="007D31E1" w:rsidRPr="004352A0" w:rsidTr="006D67BC">
        <w:trPr>
          <w:trHeight w:val="6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6D67BC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Роль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русского языка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в Российской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Федерации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Русский язык — национальный язык русского народа, форма выражения национальной культуры. Русский язык — государственный язык Российской Федерации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Осознавать роль русского языка в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жизни человека, государства, общества.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Соблюдать в речи нормы современного русского литературного языка — государственного языка Российской Федерации (в течение учебного года)</w:t>
            </w:r>
          </w:p>
        </w:tc>
      </w:tr>
      <w:tr w:rsidR="007D31E1" w:rsidRPr="004352A0" w:rsidTr="006D67BC">
        <w:trPr>
          <w:trHeight w:val="6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Русский язык в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современном мире.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Повторение и систематизация ма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териала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Русский язык — один из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основных для общения в странах постсоветского пространства, Евразии, Восточной Европы; один из рабочих языков ООН; один из наиболее распространённых славянских языков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6D67BC" w:rsidRDefault="007D31E1" w:rsidP="006D67BC">
            <w:pPr>
              <w:widowControl w:val="0"/>
              <w:autoSpaceDE w:val="0"/>
              <w:autoSpaceDN w:val="0"/>
              <w:adjustRightInd w:val="0"/>
              <w:spacing w:after="0" w:line="242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Повторение и систематизация изученного в 5-8 классах.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6E2209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Обнаруживать понимание внутренних и внешних функций русского 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языка и уметь рассказать о них.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6E2209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31E1" w:rsidRPr="00EF3115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Приводить примеры, свидетельствующие о богат</w:t>
            </w:r>
            <w:r w:rsidR="007D31E1" w:rsidRPr="00EF3115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стве и выразительности русского языка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ЯЗЫК И 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РЕЧЬ (4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6D67BC" w:rsidRPr="004352A0" w:rsidTr="006D67BC">
        <w:trPr>
          <w:trHeight w:val="6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Речь устная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письменная,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монологическая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и диалогическая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(повторение). 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речевой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деятельности: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аудирование,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чтение, говорение, письмо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Речь устная и письменная, монологическая и диалогическая (повторение).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ния и сравнивать устную и письменную</w:t>
            </w:r>
          </w:p>
        </w:tc>
      </w:tr>
      <w:tr w:rsidR="006D67BC" w:rsidRPr="004352A0" w:rsidTr="00420A62">
        <w:trPr>
          <w:trHeight w:val="4772"/>
        </w:trPr>
        <w:tc>
          <w:tcPr>
            <w:tcW w:w="23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аудирования: с полным пониманием, с пониманием основного содержания, с выборочным извлечением информации. 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чтения: изучающее, ознакомительное, просмотровое, поисковое. 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сюжетные картины (в том числе сочинения-миниа­тюры). 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Подробное, сжатое, выборочное изложение прочитанного или прослушанного текста.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высказываний.</w:t>
            </w:r>
          </w:p>
          <w:p w:rsidR="006D67BC" w:rsidRPr="007F5AB1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Приёмы работы с учебной книгой, лингвистическими словарями, справочной литературой.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формы речи, монологическую и диалогическую речь. 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>с использованием речевого клише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устные монологические высказывания на основе наблюдений, личных впечатлений, чтения научно-учебной, художественной и научно-популярной литературы; выступать с научным сообщением (в течение учебного года).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Участвовать в диалогическом и полилогическом общении (в течение учебного года).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Владеть различными видами аудирования научно-учебных, художественных, публицистических текстов различных функционально-смысловых типов речи (в течение учебного года).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Владеть различными видами чтения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течение учебного года).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Соблюдать в устной речи и на письме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нормы современного русского литератур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ного языка (в течение учебного года).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Устно пересказыват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>с опорой на план, опорные 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прочитанный или прослушанный текст объёмом не менее 150 слов.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ТЕКСТ  (3</w:t>
            </w:r>
            <w:r w:rsidR="007D31E1"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7D31E1" w:rsidRPr="004352A0" w:rsidTr="006D67BC">
        <w:trPr>
          <w:trHeight w:val="5977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Текст и его признаки (обобщение).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Функционально-смысловые типы речи (обобщение).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Смысловой анализ текста (обобщение).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переработка текста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 и его основные признаки.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Особенности функционально-смысловых типов речи. </w:t>
            </w:r>
          </w:p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Сочетание разных функционально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-смысловых типов речи в тексте.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Особенности употребления языковых средств выразительности в текстах, принадлежащих к различным функ­ционально-смысловым типам речи.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переработка текста: извлечение информации из различных источников; использование лингвистических словарей.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Подробное, сжатое, выборочное изложение прочитанного или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прослушанного текста.</w:t>
            </w:r>
          </w:p>
          <w:p w:rsidR="006D67B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сообщения на заданную тему в виде презентации</w:t>
            </w:r>
            <w:r w:rsid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D67BC" w:rsidRPr="006D67BC" w:rsidRDefault="006D67BC" w:rsidP="006D67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D31E1" w:rsidRPr="006D67BC" w:rsidRDefault="007D31E1" w:rsidP="006D67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Анализировать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>с использованием речевого клише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текст: определять и комментировать тему и главную мысль текста; подбирать заголовок, отражающий тему или главную мысль текста. </w:t>
            </w:r>
          </w:p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Прогнозировать содержание текста по заголовку, ключевым словам, зачину или концовке.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Устанавливать принадлежность к функционально-смысловому типу речи.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Нахо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дить в тексте типовые фрагмен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ты — описание, повествование, рассуждение-доказательство, оценочные высказывания.</w:t>
            </w:r>
          </w:p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сравнивать разные функционально-смысловые типы речи, понимать особенности их сочетания, в том числе сочетание элементов разных стилей в художественном произведении.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Выявлять отличительные признаки текстов разных жанров.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использованием речевого клише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высказывание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основе текста: выражать своё отношение к прочитанному или прослушанному в устной и письменной форме.</w:t>
            </w:r>
          </w:p>
          <w:p w:rsidR="007D31E1" w:rsidRPr="007F5AB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Извлекать информацию из различных источников, в том числе из лингвистических словарей и справочной литературы, 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использовать её в учебной деятельности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31E1" w:rsidRPr="004352A0" w:rsidTr="006D67BC">
        <w:trPr>
          <w:trHeight w:val="2557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57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Подробно и сжато передавать в устной и письменной форме содержание прослушанных и прочитанных текстов различных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функционально-смысловых типов речи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после предварительного анализа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(в течение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учебного года). </w:t>
            </w:r>
          </w:p>
          <w:p w:rsidR="007D31E1" w:rsidRPr="007F5AB1" w:rsidRDefault="007F5AB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 — целостность, связность, информативность).</w:t>
            </w:r>
            <w:r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7D31E1" w:rsidRPr="004352A0" w:rsidTr="007D31E1">
        <w:trPr>
          <w:trHeight w:val="60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ФУНКЦИОНАЛЬНЫЕ РАЗНОВИДНОСТИ 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ЯЗЫКА  (5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7D31E1" w:rsidRPr="004352A0" w:rsidTr="006D67BC">
        <w:trPr>
          <w:trHeight w:val="1919"/>
        </w:trPr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Функциональные разновидности языка.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Язык художественной литературы и его отличия от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функциональных разновидностей современного русского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языка.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Научный стиль </w:t>
            </w:r>
          </w:p>
        </w:tc>
        <w:tc>
          <w:tcPr>
            <w:tcW w:w="3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Функциональные разновидности языка: разговорная речь, функциональные стили: научный (научно-учебный), публицистический, официально-деловой; язык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художественной литературы (повторение, обобщение). </w:t>
            </w:r>
          </w:p>
          <w:p w:rsidR="007D31E1" w:rsidRPr="007F5AB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Язык художественной литературы и его отличия от других функциональных разновидностей современного русского языка. 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признаки художественной речи: </w:t>
            </w:r>
          </w:p>
          <w:p w:rsidR="007D31E1" w:rsidRPr="007F5AB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образность, широкое использование изобразительно-выразительных средств, а также языковых средств других функциональных разновидностей языка.</w:t>
            </w:r>
          </w:p>
          <w:p w:rsidR="007D31E1" w:rsidRPr="007F5AB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др.).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Научный стиль.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Сфера употребления, функции, типичные ситуации речевого общения, задачи речи, языковые средства.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жанры научного стиля: тезисы, конспект, реферат, 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рецензия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их особенности. Нормы построения текстов научного стиля.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Особенности написания тезисов, конспекта, реферата, 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рецензии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Опознавать и характеризовать отличительные особенности языка художественной литературы в сравнении с другими функциональными разновидностями языка. </w:t>
            </w:r>
          </w:p>
          <w:p w:rsidR="007D31E1" w:rsidRPr="00356C9E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C9E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Опознавать и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опорной схемы</w:t>
            </w:r>
            <w:r w:rsidRPr="00356C9E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основные изобразительно-выразительные средства русского языка (метафору, эпитет, сравнение, гиперболу, олицетворение и др.).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31E1" w:rsidRPr="004352A0" w:rsidTr="006D67BC">
        <w:trPr>
          <w:trHeight w:val="3957"/>
        </w:trPr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9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136" w:type="dxa"/>
              <w:right w:w="170" w:type="dxa"/>
            </w:tcMar>
          </w:tcPr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Выявлять отличительные особенности языка научного стиля в сравнении с другими функциональными разновидностями языка и другими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функциональными стилями.</w:t>
            </w:r>
          </w:p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с опорой на образец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тексты научного стиля,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опираясь на знание требований к их содержанию и структуре. </w:t>
            </w:r>
          </w:p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с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использованием опорной схемы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содержание научно-учебного текста и осуществлять его информационную переработку: выделять главную и второстепенную информацию в тексте.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Представлять с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использованием опорной схемы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содержание научно-учебного текста в виде таблицы, схемы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7D31E1">
        <w:trPr>
          <w:trHeight w:val="368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СИСТЕМА ЯЗЫКА</w:t>
            </w:r>
          </w:p>
        </w:tc>
      </w:tr>
      <w:tr w:rsidR="007D31E1" w:rsidRPr="004352A0" w:rsidTr="007D31E1">
        <w:trPr>
          <w:trHeight w:val="368"/>
        </w:trPr>
        <w:tc>
          <w:tcPr>
            <w:tcW w:w="1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  <w:vAlign w:val="center"/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СИНТАКСИС. КУЛЬТУРА РЕЧИ. 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ПУНКТУАЦИЯ (69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7D31E1" w:rsidRPr="004352A0" w:rsidTr="006D67BC">
        <w:trPr>
          <w:trHeight w:val="381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предложение </w:t>
            </w:r>
          </w:p>
          <w:p w:rsidR="007D31E1" w:rsidRPr="004352A0" w:rsidRDefault="007D31E1" w:rsidP="006D67BC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7F5AB1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Понятие о сложном предложении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(повторение). 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Классификация типов сложных предложений. 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Смысловое, структурное и интонационное единство частей сложного предложения</w:t>
            </w:r>
            <w:r w:rsidR="007F5AB1" w:rsidRPr="007F5AB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7F5AB1" w:rsidRPr="007F5AB1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Анализировать основные средства синтаксической связи между частями сложного предложения.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Опознавать и характеризовать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 при необходимости с опорой на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алгоритм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7D31E1" w:rsidRPr="004352A0" w:rsidTr="006D67BC">
        <w:trPr>
          <w:trHeight w:val="5468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Сложносочинённое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предложение </w:t>
            </w:r>
          </w:p>
          <w:p w:rsidR="007D31E1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(12</w:t>
            </w:r>
            <w:r w:rsidR="007D31E1"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Понятие о сложносочинённом предложении, его строении. Виды сложносочинённых предложений. Средства связи частей сложносочинённого предложения.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Интонационные особенности сложносочинённых предложений с разными типами смысловых отношений между частями.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Употребление сложносочинённых предложений в речи.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Грамматическая синонимия сложносочинённых предложений и простых предложений с однородными членами.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построения сложносочинённого предложения; нормы постановки знаков препинания в сложных предложениях (обобщение).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Синтаксический </w:t>
            </w:r>
            <w:r w:rsidR="00906043"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пунктуационный</w:t>
            </w:r>
            <w:r w:rsidR="00906043"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сложносочинённых предложений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Характеризовать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при необходимости с опорой на алгоритм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сложносочинённое предложение, его строение, смысловое, структурное и интонационное единство частей сложного предложения.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сравнивать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 при необходимости с опорой на алгоритм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смысловые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 </w:t>
            </w:r>
          </w:p>
          <w:p w:rsidR="007D31E1" w:rsidRPr="00906043" w:rsidRDefault="00906043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Понимать особенности употребления </w:t>
            </w:r>
            <w:r w:rsidR="007D31E1" w:rsidRPr="00906043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слож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носочинённых предложений в речи</w:t>
            </w: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Соблюдать нормы построения сложносочинённого предложения.</w:t>
            </w:r>
          </w:p>
          <w:p w:rsidR="007D31E1" w:rsidRPr="00906043" w:rsidRDefault="00906043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      </w: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Выполнять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при необходимости с опорой на алгоритм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синтаксический </w:t>
            </w:r>
            <w:r w:rsidR="00906043"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пунктуационный</w:t>
            </w:r>
            <w:r w:rsid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сложносочинённых предложений.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Применять нормы постановки знаков препинания в сложносочинённых предложениях</w:t>
            </w:r>
          </w:p>
        </w:tc>
      </w:tr>
      <w:tr w:rsidR="007D31E1" w:rsidRPr="004352A0" w:rsidTr="006D67BC">
        <w:trPr>
          <w:trHeight w:val="6349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Сложноподчинённое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предложение </w:t>
            </w:r>
          </w:p>
          <w:p w:rsidR="007D31E1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(2</w:t>
            </w:r>
            <w:r w:rsidR="007D31E1"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7 ч)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Понятие о сложноподчинённом предложении. Главная и придаточная части предложения.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Союзы и союзные слова. Различия подчинительных союзов и союзных слов.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      </w:r>
          </w:p>
          <w:p w:rsidR="007D31E1" w:rsidRPr="00906043" w:rsidRDefault="00906043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906043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Грамматическая синонимия сложноподчинённых предложений и простых пред</w:t>
            </w:r>
            <w:r w:rsidR="007D31E1"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ложений с обособленными членами.</w:t>
            </w: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Сложноподчинённые предложения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 придаточными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определительными. Сложноподчинённые предложения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 придаточными изъяснительными.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Сложноподчинённые предложения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 придаточными обстоятельственными.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Сложноподчинённые предложения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 придаточными места, времени.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Сложноподчинённые предложения с при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даточными причины, цели и следствия.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Сложноподчинённые предложения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 придаточными условия, уступки.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Сложноподчинённые предложения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 придаточными образа действия,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меры и степени и сравнительными.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57" w:type="dxa"/>
            </w:tcMar>
          </w:tcPr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Распознавать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опорой на алгоритм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сложноподчинённые предложения, выделять главную и придаточную части предложения, средства связи частей сложноподчинённого предложения. </w:t>
            </w:r>
          </w:p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Опознавать и характеризовать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опорой на таблицу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подчинительные союзы и союзные слова. </w:t>
            </w:r>
          </w:p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Определять основания для сравнения и сравнивать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 при необходимости  по смысловой опоре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сложноподчинённые предложения по характеру смысловых отношений между главной и придаточной частями, структуре, синтаксическим средствам связи; выявлять особенности их строения.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Опознавать и характеризовать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опорной схемы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сложноподчинённые предложения с несколькими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придаточными, сложноподчинённые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предложения с придаточной частью опре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делительной, изъяснительной и обстоя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тельственной (места, времени, причины,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образа действия и степени, сравнения, условия, уступки, следствия, цели). </w:t>
            </w:r>
          </w:p>
          <w:p w:rsidR="007D31E1" w:rsidRPr="00906043" w:rsidRDefault="00906043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 однородное, неоднородное и последовательное подчинение придаточных частей.</w:t>
            </w:r>
          </w:p>
          <w:p w:rsidR="007D31E1" w:rsidRPr="007F647C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Понимать явления грамматической синонимии сложноподчинённых предложений и простых предложений с обособ­ленными членами; использовать соответствующие конструкции в речи.</w:t>
            </w:r>
            <w:r w:rsidR="00906043"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</w:p>
        </w:tc>
      </w:tr>
      <w:tr w:rsidR="007D31E1" w:rsidRPr="004352A0" w:rsidTr="006D67BC">
        <w:trPr>
          <w:trHeight w:val="414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построения сложноподчинённого предложения; место придаточного определительного в сложноподчинённом предложении.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Построение сложноподчинённого предложения с придаточным изъяснительным, присоединённым к главной части союзом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чтобы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союзными словами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какой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4352A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который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D31E1" w:rsidRPr="00906043" w:rsidRDefault="00906043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Типичные грамматические ошибки при построении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сложноподчинённых предложений.</w:t>
            </w: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906043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Сложноподчинённые предложения с не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сколькими придаточными. </w:t>
            </w:r>
            <w:r w:rsidR="00906043"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Однородное, </w:t>
            </w:r>
            <w:r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неоднородное и последовательно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е подчинение придаточных частей</w:t>
            </w:r>
            <w:r w:rsidR="00906043"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постановки знаков препинания в сложноподчинённых предложениях.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Синтаксический </w:t>
            </w:r>
            <w:r w:rsid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B3B14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и пунктуационный</w:t>
            </w:r>
            <w:r w:rsid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сложноподчинённых предложений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57" w:type="dxa"/>
            </w:tcMar>
          </w:tcPr>
          <w:p w:rsidR="007D31E1" w:rsidRPr="00906043" w:rsidRDefault="00906043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*</w:t>
            </w:r>
            <w:r w:rsidR="007D31E1"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Соблюдать нормы построения сложноподчинённого предложения, понимать особенности употребления сложноподчинённых предложений в речи.</w:t>
            </w:r>
            <w:r w:rsidRP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синтаксический </w:t>
            </w:r>
            <w:r w:rsid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906043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пунктуационный</w:t>
            </w:r>
            <w:r w:rsidR="00906043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 сложноподчинённых предложений.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>при необходимости с опорой на образец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нормы постановки знаков препинания в сложноподчинённых предложениях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6D67BC" w:rsidRPr="004352A0" w:rsidTr="006D67BC">
        <w:trPr>
          <w:trHeight w:val="11269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6D67BC" w:rsidRPr="00F53117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Бессоюзное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сложное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предложение </w:t>
            </w:r>
          </w:p>
          <w:p w:rsidR="006D67BC" w:rsidRPr="004352A0" w:rsidRDefault="006D67BC" w:rsidP="006D67BC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(16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Понятие о бессоюзном сложном предложении. 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Смысловые отношения между частями бессоюзного сложного предложения. Виды бессоюзных сложных предложени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й. Употребление бессоюзных сложных</w:t>
            </w:r>
          </w:p>
          <w:p w:rsidR="006D67BC" w:rsidRPr="006B3B14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предложений в речи. </w:t>
            </w: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B3B1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Грамматическая синонимия бессоюзных сложных предложений и союзных сложных предложений. 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3B1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Бессоюзные сложные предложения со значением перечисления.</w:t>
            </w: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 xml:space="preserve"> *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Запятая и точка с запятой в бессоюзном сложном предложении.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B3B1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Бессоюзные сложные предложения со значением причины, пояснения, дополнения.</w:t>
            </w: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7F647C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Двоеточие в бессоюзном сложном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предложении.</w:t>
            </w:r>
          </w:p>
          <w:p w:rsidR="006D67BC" w:rsidRPr="006B3B14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B3B1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Бессоюзные сложные предложения со значением противопоставления, време</w:t>
            </w:r>
            <w:r w:rsidRPr="006B3B14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ни, условия и следствия, сравнения.</w:t>
            </w: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Тире в бессоюзном сложном предложении.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Синтаксический </w:t>
            </w: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B3B14">
              <w:rPr>
                <w:rFonts w:ascii="Times New Roman" w:eastAsiaTheme="minorEastAsia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и пунктуационный</w:t>
            </w: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разбор бессоюзных сложных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предложений</w:t>
            </w:r>
            <w:r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9" w:type="dxa"/>
              <w:left w:w="170" w:type="dxa"/>
              <w:bottom w:w="113" w:type="dxa"/>
              <w:right w:w="170" w:type="dxa"/>
            </w:tcMar>
          </w:tcPr>
          <w:p w:rsidR="006D67BC" w:rsidRPr="00F53117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lastRenderedPageBreak/>
              <w:t xml:space="preserve">Определять основания для сравнения и сравнивать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при необходимости с опорой на образец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смысловые отношения между частями бессоюзного сложного предложения, интонационное и пунктуаци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онное выражение этих отношений. </w:t>
            </w:r>
          </w:p>
          <w:p w:rsidR="006D67BC" w:rsidRPr="00F53117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Соблюдать основные грамматические.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построения бессоюзного сложного предложения, понимать особенности употребления бессоюзных сложных предложений в речи.</w:t>
            </w:r>
          </w:p>
          <w:p w:rsidR="006D67BC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синтаксический </w:t>
            </w: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B3B1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пунктуационный</w:t>
            </w:r>
            <w:r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бессоюзных сложных предложений.</w:t>
            </w:r>
          </w:p>
          <w:p w:rsidR="006D67BC" w:rsidRPr="006B3B14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B3B1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речи.</w:t>
            </w: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6D67BC" w:rsidRPr="00F53117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нормы постановки знаков препинания в бессоюзных сложных предложениях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D31E1" w:rsidRPr="004352A0" w:rsidTr="006D67BC">
        <w:trPr>
          <w:trHeight w:val="254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Сложные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предложения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 разными вид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ами союзной 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бессоюзной </w:t>
            </w:r>
            <w:r w:rsidR="006D67B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связи  (9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Типы сложных предложений с разными видами связи.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Синтаксический </w:t>
            </w:r>
            <w:r w:rsidR="006B3B14"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6B3B1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 пунктуационный</w:t>
            </w:r>
            <w:r w:rsidR="006B3B14"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разбор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сложных предложений с разными видами союзной и бессоюзной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>связи</w:t>
            </w:r>
            <w:r w:rsidR="006B3B1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использованием алгоритма последовательности действий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типы сложных предложений с разными видами связи. </w:t>
            </w:r>
          </w:p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Соблюдать нормы построения сложных предложений с разными видами связи. </w:t>
            </w:r>
          </w:p>
          <w:p w:rsidR="007D31E1" w:rsidRPr="006B3B14" w:rsidRDefault="006B3B14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7D31E1" w:rsidRPr="006B3B1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Употреблять сложные предложения с разными видами связи в речи.</w:t>
            </w:r>
            <w:r w:rsidRPr="006B3B14">
              <w:rPr>
                <w:rFonts w:ascii="Times New Roman" w:eastAsiaTheme="minorEastAsia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7D31E1" w:rsidRPr="00F53117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</w:t>
            </w:r>
            <w:r w:rsidRPr="00F53117">
              <w:rPr>
                <w:rFonts w:ascii="Times New Roman" w:hAnsi="Times New Roman" w:cs="Times New Roman"/>
                <w:sz w:val="28"/>
                <w:szCs w:val="28"/>
              </w:rPr>
              <w:t xml:space="preserve">при необходимости с использованием опорной схемы 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нормы постановки знаков препинания в сложных предложениях с разными видами связи.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Проводить синтаксический и </w:t>
            </w:r>
            <w:r w:rsidRPr="00F53117">
              <w:rPr>
                <w:rFonts w:ascii="Times New Roman" w:eastAsiaTheme="minorEastAsia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пунктуационный</w:t>
            </w:r>
            <w:r w:rsidRPr="00F5311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 сложных предложений с разными видами связи.</w:t>
            </w:r>
          </w:p>
        </w:tc>
      </w:tr>
      <w:tr w:rsidR="007D31E1" w:rsidRPr="004352A0" w:rsidTr="00420A62">
        <w:trPr>
          <w:trHeight w:val="120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54409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Прямая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и косвенная речь. </w:t>
            </w:r>
            <w:r w:rsidRPr="0054409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Цитирование </w:t>
            </w:r>
          </w:p>
          <w:p w:rsidR="007D31E1" w:rsidRPr="004352A0" w:rsidRDefault="006D67BC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(4</w:t>
            </w:r>
            <w:r w:rsidR="007D31E1" w:rsidRPr="0054409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Прямая и косвенная речь. Синонимия предложений с прямой и косвенной речью.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Цитирование. Способы включения цитат в высказывание.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Нормы построения предложений с прямой и косвенной речью; нормы постановки знаков препинания в предложениях с косвенной речью, с прямой </w:t>
            </w: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речью, при цитировании.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Применение знаний по синтаксису и пунктуации в практике правописания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Опознавать и характеризовать прямую и косвенную речь; выявлять синонимию предложений с прямой и косвенной речью.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Уметь цитировать и применять разные способы включения цитат в высказывание. </w:t>
            </w:r>
          </w:p>
          <w:p w:rsidR="007D31E1" w:rsidRPr="004352A0" w:rsidRDefault="007D31E1" w:rsidP="007D31E1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A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Применять нормы построения предложений с прямой и косвенной речью, при цитировании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7D31E1" w:rsidRPr="004352A0" w:rsidRDefault="007D31E1" w:rsidP="007D31E1">
      <w:pPr>
        <w:rPr>
          <w:rFonts w:ascii="Times New Roman" w:hAnsi="Times New Roman" w:cs="Times New Roman"/>
          <w:sz w:val="28"/>
          <w:szCs w:val="28"/>
        </w:rPr>
      </w:pPr>
    </w:p>
    <w:p w:rsidR="005F1B0C" w:rsidRPr="005F1B0C" w:rsidRDefault="00195D24" w:rsidP="005F1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Поурочное планирование с указанием часов, отводимых на изучение каждой темы, прилагается.</w:t>
      </w:r>
      <w:bookmarkStart w:id="29" w:name="_GoBack"/>
      <w:bookmarkEnd w:id="29"/>
    </w:p>
    <w:sectPr w:rsidR="005F1B0C" w:rsidRPr="005F1B0C" w:rsidSect="007D31E1">
      <w:pgSz w:w="16838" w:h="11906" w:orient="landscape"/>
      <w:pgMar w:top="284" w:right="1134" w:bottom="198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22A" w:rsidRDefault="008A522A" w:rsidP="005F1B0C">
      <w:pPr>
        <w:spacing w:after="0" w:line="240" w:lineRule="auto"/>
      </w:pPr>
      <w:r>
        <w:separator/>
      </w:r>
    </w:p>
  </w:endnote>
  <w:endnote w:type="continuationSeparator" w:id="0">
    <w:p w:rsidR="008A522A" w:rsidRDefault="008A522A" w:rsidP="005F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A3" w:rsidRDefault="001468A3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8479547"/>
      <w:docPartObj>
        <w:docPartGallery w:val="Page Numbers (Bottom of Page)"/>
        <w:docPartUnique/>
      </w:docPartObj>
    </w:sdtPr>
    <w:sdtEndPr/>
    <w:sdtContent>
      <w:p w:rsidR="001468A3" w:rsidRDefault="008A522A">
        <w:pPr>
          <w:pStyle w:val="aff0"/>
          <w:jc w:val="center"/>
        </w:pPr>
      </w:p>
    </w:sdtContent>
  </w:sdt>
  <w:p w:rsidR="001468A3" w:rsidRDefault="001468A3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A3" w:rsidRDefault="001468A3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22A" w:rsidRDefault="008A522A" w:rsidP="005F1B0C">
      <w:pPr>
        <w:spacing w:after="0" w:line="240" w:lineRule="auto"/>
      </w:pPr>
      <w:r>
        <w:separator/>
      </w:r>
    </w:p>
  </w:footnote>
  <w:footnote w:type="continuationSeparator" w:id="0">
    <w:p w:rsidR="008A522A" w:rsidRDefault="008A522A" w:rsidP="005F1B0C">
      <w:pPr>
        <w:spacing w:after="0" w:line="240" w:lineRule="auto"/>
      </w:pPr>
      <w:r>
        <w:continuationSeparator/>
      </w:r>
    </w:p>
  </w:footnote>
  <w:footnote w:id="1">
    <w:p w:rsidR="001468A3" w:rsidRDefault="001468A3">
      <w:pPr>
        <w:pStyle w:val="a8"/>
      </w:pPr>
      <w:r>
        <w:rPr>
          <w:rStyle w:val="a7"/>
        </w:rPr>
        <w:footnoteRef/>
      </w:r>
      <w:r>
        <w:t xml:space="preserve"> Здесь и далее **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A3" w:rsidRDefault="001468A3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A3" w:rsidRDefault="001468A3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A3" w:rsidRDefault="001468A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4B2312"/>
    <w:multiLevelType w:val="hybridMultilevel"/>
    <w:tmpl w:val="585C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23584"/>
    <w:multiLevelType w:val="hybridMultilevel"/>
    <w:tmpl w:val="D1F40E74"/>
    <w:lvl w:ilvl="0" w:tplc="93C46A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3766CED"/>
    <w:multiLevelType w:val="hybridMultilevel"/>
    <w:tmpl w:val="A1FA95FE"/>
    <w:lvl w:ilvl="0" w:tplc="9836E176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54278A"/>
    <w:multiLevelType w:val="hybridMultilevel"/>
    <w:tmpl w:val="FA44A7C4"/>
    <w:lvl w:ilvl="0" w:tplc="E37A5E8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045FA0C0"/>
    <w:multiLevelType w:val="hybridMultilevel"/>
    <w:tmpl w:val="19E260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4057A9"/>
    <w:multiLevelType w:val="hybridMultilevel"/>
    <w:tmpl w:val="85DCF34C"/>
    <w:lvl w:ilvl="0" w:tplc="03C8621E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7" w15:restartNumberingAfterBreak="0">
    <w:nsid w:val="107A41AE"/>
    <w:multiLevelType w:val="hybridMultilevel"/>
    <w:tmpl w:val="0994E5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0C04180"/>
    <w:multiLevelType w:val="hybridMultilevel"/>
    <w:tmpl w:val="146EFCA6"/>
    <w:lvl w:ilvl="0" w:tplc="340062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3D2B18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E54A5F"/>
    <w:multiLevelType w:val="hybridMultilevel"/>
    <w:tmpl w:val="BF3AA834"/>
    <w:lvl w:ilvl="0" w:tplc="C04A92D4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0" w15:restartNumberingAfterBreak="0">
    <w:nsid w:val="12033757"/>
    <w:multiLevelType w:val="hybridMultilevel"/>
    <w:tmpl w:val="A4AABB66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F3649"/>
    <w:multiLevelType w:val="hybridMultilevel"/>
    <w:tmpl w:val="96F4743E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E6141F"/>
    <w:multiLevelType w:val="hybridMultilevel"/>
    <w:tmpl w:val="64DA61D2"/>
    <w:lvl w:ilvl="0" w:tplc="133ADDE6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B036733"/>
    <w:multiLevelType w:val="hybridMultilevel"/>
    <w:tmpl w:val="A50650A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15" w15:restartNumberingAfterBreak="0">
    <w:nsid w:val="1D131A24"/>
    <w:multiLevelType w:val="hybridMultilevel"/>
    <w:tmpl w:val="FCCA74B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4271FA0"/>
    <w:multiLevelType w:val="hybridMultilevel"/>
    <w:tmpl w:val="F65A9888"/>
    <w:lvl w:ilvl="0" w:tplc="C04A92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EB5F78"/>
    <w:multiLevelType w:val="hybridMultilevel"/>
    <w:tmpl w:val="93F0F76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69E2830"/>
    <w:multiLevelType w:val="hybridMultilevel"/>
    <w:tmpl w:val="DF08DF40"/>
    <w:lvl w:ilvl="0" w:tplc="31B2EA8E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D22FA4"/>
    <w:multiLevelType w:val="hybridMultilevel"/>
    <w:tmpl w:val="B0D44854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D2545"/>
    <w:multiLevelType w:val="hybridMultilevel"/>
    <w:tmpl w:val="1CC88AE0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712714F"/>
    <w:multiLevelType w:val="hybridMultilevel"/>
    <w:tmpl w:val="53B83E6E"/>
    <w:lvl w:ilvl="0" w:tplc="C04A92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1E0692"/>
    <w:multiLevelType w:val="hybridMultilevel"/>
    <w:tmpl w:val="801C33E2"/>
    <w:lvl w:ilvl="0" w:tplc="69CE9F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E404FED"/>
    <w:multiLevelType w:val="hybridMultilevel"/>
    <w:tmpl w:val="086C806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3304595"/>
    <w:multiLevelType w:val="hybridMultilevel"/>
    <w:tmpl w:val="312CCD2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06D7D"/>
    <w:multiLevelType w:val="hybridMultilevel"/>
    <w:tmpl w:val="47B4209E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70064C0"/>
    <w:multiLevelType w:val="hybridMultilevel"/>
    <w:tmpl w:val="146EFCA6"/>
    <w:lvl w:ilvl="0" w:tplc="340062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3D2B18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BA3083"/>
    <w:multiLevelType w:val="hybridMultilevel"/>
    <w:tmpl w:val="A6CA1BE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C2B1617"/>
    <w:multiLevelType w:val="hybridMultilevel"/>
    <w:tmpl w:val="63FAF30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D71D9E"/>
    <w:multiLevelType w:val="hybridMultilevel"/>
    <w:tmpl w:val="F2B46662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2A2AD5"/>
    <w:multiLevelType w:val="hybridMultilevel"/>
    <w:tmpl w:val="C78AAEC2"/>
    <w:lvl w:ilvl="0" w:tplc="04190011">
      <w:start w:val="1"/>
      <w:numFmt w:val="decimal"/>
      <w:lvlText w:val="%1)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6" w15:restartNumberingAfterBreak="0">
    <w:nsid w:val="5FB201D9"/>
    <w:multiLevelType w:val="hybridMultilevel"/>
    <w:tmpl w:val="018A706A"/>
    <w:lvl w:ilvl="0" w:tplc="C04A92D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8B7855"/>
    <w:multiLevelType w:val="hybridMultilevel"/>
    <w:tmpl w:val="11729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B965D7"/>
    <w:multiLevelType w:val="hybridMultilevel"/>
    <w:tmpl w:val="C0CCCF4E"/>
    <w:lvl w:ilvl="0" w:tplc="0AE06E5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616F2BC5"/>
    <w:multiLevelType w:val="hybridMultilevel"/>
    <w:tmpl w:val="D7F806E4"/>
    <w:lvl w:ilvl="0" w:tplc="C1462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2397A43"/>
    <w:multiLevelType w:val="hybridMultilevel"/>
    <w:tmpl w:val="439AD88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5425A4"/>
    <w:multiLevelType w:val="hybridMultilevel"/>
    <w:tmpl w:val="609A70C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6C996E7E"/>
    <w:multiLevelType w:val="hybridMultilevel"/>
    <w:tmpl w:val="5FCA6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FDE6A9D"/>
    <w:multiLevelType w:val="hybridMultilevel"/>
    <w:tmpl w:val="69985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2251B"/>
    <w:multiLevelType w:val="hybridMultilevel"/>
    <w:tmpl w:val="8FBA6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EA6654"/>
    <w:multiLevelType w:val="hybridMultilevel"/>
    <w:tmpl w:val="046850E4"/>
    <w:lvl w:ilvl="0" w:tplc="CC78BBEA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6" w15:restartNumberingAfterBreak="0">
    <w:nsid w:val="76711448"/>
    <w:multiLevelType w:val="hybridMultilevel"/>
    <w:tmpl w:val="9CFAC686"/>
    <w:lvl w:ilvl="0" w:tplc="3920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266A3"/>
    <w:multiLevelType w:val="hybridMultilevel"/>
    <w:tmpl w:val="9712274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  <w:lvlOverride w:ilvl="0">
      <w:startOverride w:val="1"/>
    </w:lvlOverride>
  </w:num>
  <w:num w:numId="2">
    <w:abstractNumId w:val="27"/>
  </w:num>
  <w:num w:numId="3">
    <w:abstractNumId w:val="9"/>
  </w:num>
  <w:num w:numId="4">
    <w:abstractNumId w:val="20"/>
  </w:num>
  <w:num w:numId="5">
    <w:abstractNumId w:val="47"/>
  </w:num>
  <w:num w:numId="6">
    <w:abstractNumId w:val="28"/>
  </w:num>
  <w:num w:numId="7">
    <w:abstractNumId w:val="4"/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6"/>
  </w:num>
  <w:num w:numId="10">
    <w:abstractNumId w:val="25"/>
  </w:num>
  <w:num w:numId="11">
    <w:abstractNumId w:val="17"/>
  </w:num>
  <w:num w:numId="12">
    <w:abstractNumId w:val="18"/>
  </w:num>
  <w:num w:numId="13">
    <w:abstractNumId w:val="15"/>
  </w:num>
  <w:num w:numId="14">
    <w:abstractNumId w:val="22"/>
  </w:num>
  <w:num w:numId="15">
    <w:abstractNumId w:val="32"/>
  </w:num>
  <w:num w:numId="16">
    <w:abstractNumId w:val="14"/>
  </w:num>
  <w:num w:numId="17">
    <w:abstractNumId w:val="7"/>
  </w:num>
  <w:num w:numId="18">
    <w:abstractNumId w:val="45"/>
  </w:num>
  <w:num w:numId="19">
    <w:abstractNumId w:val="13"/>
  </w:num>
  <w:num w:numId="20">
    <w:abstractNumId w:val="10"/>
  </w:num>
  <w:num w:numId="21">
    <w:abstractNumId w:val="11"/>
  </w:num>
  <w:num w:numId="22">
    <w:abstractNumId w:val="31"/>
  </w:num>
  <w:num w:numId="23">
    <w:abstractNumId w:val="36"/>
  </w:num>
  <w:num w:numId="24">
    <w:abstractNumId w:val="21"/>
  </w:num>
  <w:num w:numId="25">
    <w:abstractNumId w:val="30"/>
  </w:num>
  <w:num w:numId="26">
    <w:abstractNumId w:val="19"/>
  </w:num>
  <w:num w:numId="27">
    <w:abstractNumId w:val="8"/>
  </w:num>
  <w:num w:numId="28">
    <w:abstractNumId w:val="12"/>
  </w:num>
  <w:num w:numId="29">
    <w:abstractNumId w:val="38"/>
  </w:num>
  <w:num w:numId="30">
    <w:abstractNumId w:val="26"/>
  </w:num>
  <w:num w:numId="31">
    <w:abstractNumId w:val="41"/>
  </w:num>
  <w:num w:numId="32">
    <w:abstractNumId w:val="35"/>
  </w:num>
  <w:num w:numId="33">
    <w:abstractNumId w:val="6"/>
  </w:num>
  <w:num w:numId="34">
    <w:abstractNumId w:val="33"/>
  </w:num>
  <w:num w:numId="35">
    <w:abstractNumId w:val="3"/>
  </w:num>
  <w:num w:numId="36">
    <w:abstractNumId w:val="40"/>
  </w:num>
  <w:num w:numId="37">
    <w:abstractNumId w:val="37"/>
  </w:num>
  <w:num w:numId="38">
    <w:abstractNumId w:val="43"/>
  </w:num>
  <w:num w:numId="39">
    <w:abstractNumId w:val="2"/>
  </w:num>
  <w:num w:numId="40">
    <w:abstractNumId w:val="24"/>
  </w:num>
  <w:num w:numId="41">
    <w:abstractNumId w:val="39"/>
  </w:num>
  <w:num w:numId="42">
    <w:abstractNumId w:val="1"/>
  </w:num>
  <w:num w:numId="43">
    <w:abstractNumId w:val="23"/>
  </w:num>
  <w:num w:numId="44">
    <w:abstractNumId w:val="0"/>
  </w:num>
  <w:num w:numId="45">
    <w:abstractNumId w:val="16"/>
  </w:num>
  <w:num w:numId="46">
    <w:abstractNumId w:val="44"/>
  </w:num>
  <w:num w:numId="47">
    <w:abstractNumId w:val="29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1EC"/>
    <w:rsid w:val="0004762C"/>
    <w:rsid w:val="00095B3E"/>
    <w:rsid w:val="00097585"/>
    <w:rsid w:val="000E765E"/>
    <w:rsid w:val="001019CF"/>
    <w:rsid w:val="001468A3"/>
    <w:rsid w:val="0016230A"/>
    <w:rsid w:val="00195D24"/>
    <w:rsid w:val="001A2F52"/>
    <w:rsid w:val="001A60C0"/>
    <w:rsid w:val="001B2077"/>
    <w:rsid w:val="001F3221"/>
    <w:rsid w:val="00210C81"/>
    <w:rsid w:val="00237369"/>
    <w:rsid w:val="00257AFC"/>
    <w:rsid w:val="00291993"/>
    <w:rsid w:val="00356E92"/>
    <w:rsid w:val="00357A5A"/>
    <w:rsid w:val="00391743"/>
    <w:rsid w:val="00401A18"/>
    <w:rsid w:val="00420A62"/>
    <w:rsid w:val="004551EC"/>
    <w:rsid w:val="00456130"/>
    <w:rsid w:val="004D23ED"/>
    <w:rsid w:val="0051790F"/>
    <w:rsid w:val="005A391B"/>
    <w:rsid w:val="005E2EB3"/>
    <w:rsid w:val="005F1B0C"/>
    <w:rsid w:val="005F580A"/>
    <w:rsid w:val="00637BB9"/>
    <w:rsid w:val="00650659"/>
    <w:rsid w:val="0066053C"/>
    <w:rsid w:val="006B3B14"/>
    <w:rsid w:val="006D3FB1"/>
    <w:rsid w:val="006D67BC"/>
    <w:rsid w:val="006E639E"/>
    <w:rsid w:val="006F7FF3"/>
    <w:rsid w:val="00710A98"/>
    <w:rsid w:val="00735E6A"/>
    <w:rsid w:val="00766E0B"/>
    <w:rsid w:val="00785316"/>
    <w:rsid w:val="007D31E1"/>
    <w:rsid w:val="007E4956"/>
    <w:rsid w:val="007F5AB1"/>
    <w:rsid w:val="008306EE"/>
    <w:rsid w:val="00863797"/>
    <w:rsid w:val="00876F96"/>
    <w:rsid w:val="00887922"/>
    <w:rsid w:val="0089773C"/>
    <w:rsid w:val="008A522A"/>
    <w:rsid w:val="008E52AB"/>
    <w:rsid w:val="00906043"/>
    <w:rsid w:val="00913DB9"/>
    <w:rsid w:val="00924BF8"/>
    <w:rsid w:val="0098654E"/>
    <w:rsid w:val="00A51249"/>
    <w:rsid w:val="00A5460D"/>
    <w:rsid w:val="00AC0AFF"/>
    <w:rsid w:val="00B0505C"/>
    <w:rsid w:val="00B12AF2"/>
    <w:rsid w:val="00B77D3F"/>
    <w:rsid w:val="00B84750"/>
    <w:rsid w:val="00BA5427"/>
    <w:rsid w:val="00BF1372"/>
    <w:rsid w:val="00BF34CA"/>
    <w:rsid w:val="00BF4193"/>
    <w:rsid w:val="00C050CB"/>
    <w:rsid w:val="00C736BE"/>
    <w:rsid w:val="00CD2CBF"/>
    <w:rsid w:val="00CD67C3"/>
    <w:rsid w:val="00D22818"/>
    <w:rsid w:val="00D4306B"/>
    <w:rsid w:val="00D52A57"/>
    <w:rsid w:val="00D733E2"/>
    <w:rsid w:val="00D753A5"/>
    <w:rsid w:val="00D75E02"/>
    <w:rsid w:val="00DE2812"/>
    <w:rsid w:val="00E1483D"/>
    <w:rsid w:val="00E30742"/>
    <w:rsid w:val="00E33DC1"/>
    <w:rsid w:val="00ED45EA"/>
    <w:rsid w:val="00EE255B"/>
    <w:rsid w:val="00F261D1"/>
    <w:rsid w:val="00F7088F"/>
    <w:rsid w:val="00F72B81"/>
    <w:rsid w:val="00F97AE9"/>
    <w:rsid w:val="00FB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1A7F3"/>
  <w15:chartTrackingRefBased/>
  <w15:docId w15:val="{E090ADB9-D675-4DC7-B5DE-EB5996DDC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F1B0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5F1B0C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5F1B0C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5F1B0C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2"/>
    <w:uiPriority w:val="9"/>
    <w:unhideWhenUsed/>
    <w:qFormat/>
    <w:rsid w:val="005F1B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F1B0C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5F1B0C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5F1B0C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5F1B0C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5F1B0C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F1B0C"/>
  </w:style>
  <w:style w:type="paragraph" w:styleId="a4">
    <w:name w:val="List Paragraph"/>
    <w:basedOn w:val="a0"/>
    <w:link w:val="a5"/>
    <w:uiPriority w:val="34"/>
    <w:qFormat/>
    <w:rsid w:val="005F1B0C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5F1B0C"/>
    <w:rPr>
      <w:rFonts w:ascii="Times New Roman" w:hAnsi="Times New Roman"/>
      <w:sz w:val="28"/>
    </w:rPr>
  </w:style>
  <w:style w:type="character" w:customStyle="1" w:styleId="ListParagraphChar">
    <w:name w:val="List Paragraph Char"/>
    <w:link w:val="12"/>
    <w:locked/>
    <w:rsid w:val="005F1B0C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5F1B0C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5F1B0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uiPriority w:val="99"/>
    <w:qFormat/>
    <w:rsid w:val="005F1B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5F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5F1B0C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5F1B0C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5F1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5F1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5F1B0C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5F1B0C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5F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5F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5F1B0C"/>
  </w:style>
  <w:style w:type="paragraph" w:customStyle="1" w:styleId="22">
    <w:name w:val="Абзац списка2"/>
    <w:basedOn w:val="a0"/>
    <w:rsid w:val="005F1B0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5F1B0C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5F1B0C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5F1B0C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5F1B0C"/>
    <w:rPr>
      <w:rFonts w:ascii="Times New Roman" w:eastAsiaTheme="minorEastAsia" w:hAnsi="Times New Roman"/>
      <w:sz w:val="28"/>
      <w:lang w:eastAsia="ru-RU"/>
    </w:rPr>
  </w:style>
  <w:style w:type="character" w:customStyle="1" w:styleId="13">
    <w:name w:val="Основной текст1"/>
    <w:rsid w:val="005F1B0C"/>
  </w:style>
  <w:style w:type="paragraph" w:customStyle="1" w:styleId="af">
    <w:name w:val="А ОСН ТЕКСТ"/>
    <w:basedOn w:val="a0"/>
    <w:link w:val="af0"/>
    <w:rsid w:val="005F1B0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5F1B0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095B3E"/>
    <w:pPr>
      <w:tabs>
        <w:tab w:val="right" w:leader="dot" w:pos="10063"/>
      </w:tabs>
      <w:spacing w:after="0" w:line="240" w:lineRule="auto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5F1B0C"/>
  </w:style>
  <w:style w:type="character" w:customStyle="1" w:styleId="c2">
    <w:name w:val="c2"/>
    <w:rsid w:val="005F1B0C"/>
  </w:style>
  <w:style w:type="character" w:customStyle="1" w:styleId="c1">
    <w:name w:val="c1"/>
    <w:rsid w:val="005F1B0C"/>
  </w:style>
  <w:style w:type="character" w:styleId="af1">
    <w:name w:val="Hyperlink"/>
    <w:basedOn w:val="a1"/>
    <w:uiPriority w:val="99"/>
    <w:unhideWhenUsed/>
    <w:rsid w:val="005F1B0C"/>
    <w:rPr>
      <w:color w:val="0000FF"/>
      <w:u w:val="single"/>
    </w:rPr>
  </w:style>
  <w:style w:type="table" w:styleId="af2">
    <w:name w:val="Table Grid"/>
    <w:basedOn w:val="a2"/>
    <w:uiPriority w:val="39"/>
    <w:rsid w:val="005F1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5F1B0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5F1B0C"/>
    <w:rPr>
      <w:rFonts w:ascii="Times New Roman" w:hAnsi="Times New Roman"/>
      <w:sz w:val="28"/>
    </w:rPr>
  </w:style>
  <w:style w:type="paragraph" w:customStyle="1" w:styleId="c41">
    <w:name w:val="c41"/>
    <w:basedOn w:val="a0"/>
    <w:rsid w:val="005F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5F1B0C"/>
  </w:style>
  <w:style w:type="character" w:customStyle="1" w:styleId="c0">
    <w:name w:val="c0"/>
    <w:basedOn w:val="a1"/>
    <w:rsid w:val="005F1B0C"/>
  </w:style>
  <w:style w:type="character" w:customStyle="1" w:styleId="c26">
    <w:name w:val="c26"/>
    <w:basedOn w:val="a1"/>
    <w:rsid w:val="005F1B0C"/>
  </w:style>
  <w:style w:type="paragraph" w:customStyle="1" w:styleId="32">
    <w:name w:val="Основной текст3"/>
    <w:basedOn w:val="a0"/>
    <w:rsid w:val="005F1B0C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5F1B0C"/>
  </w:style>
  <w:style w:type="character" w:customStyle="1" w:styleId="ff4">
    <w:name w:val="ff4"/>
    <w:basedOn w:val="a1"/>
    <w:rsid w:val="005F1B0C"/>
  </w:style>
  <w:style w:type="table" w:customStyle="1" w:styleId="TableNormal">
    <w:name w:val="Table Normal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5F1B0C"/>
    <w:pPr>
      <w:numPr>
        <w:numId w:val="4"/>
      </w:numPr>
    </w:pPr>
  </w:style>
  <w:style w:type="paragraph" w:customStyle="1" w:styleId="Default">
    <w:name w:val="Default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5F1B0C"/>
  </w:style>
  <w:style w:type="paragraph" w:customStyle="1" w:styleId="Osnova">
    <w:name w:val="Osnova"/>
    <w:basedOn w:val="a0"/>
    <w:rsid w:val="005F1B0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5F1B0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5F1B0C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5F1B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5F1B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5F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5F1B0C"/>
  </w:style>
  <w:style w:type="character" w:customStyle="1" w:styleId="eop">
    <w:name w:val="eop"/>
    <w:basedOn w:val="a1"/>
    <w:rsid w:val="005F1B0C"/>
  </w:style>
  <w:style w:type="character" w:customStyle="1" w:styleId="spellingerror">
    <w:name w:val="spellingerror"/>
    <w:basedOn w:val="a1"/>
    <w:rsid w:val="005F1B0C"/>
  </w:style>
  <w:style w:type="character" w:customStyle="1" w:styleId="contextualspellingandgrammarerror">
    <w:name w:val="contextualspellingandgrammarerror"/>
    <w:basedOn w:val="a1"/>
    <w:rsid w:val="005F1B0C"/>
  </w:style>
  <w:style w:type="paragraph" w:styleId="af9">
    <w:name w:val="No Spacing"/>
    <w:aliases w:val="основа"/>
    <w:link w:val="afa"/>
    <w:uiPriority w:val="1"/>
    <w:qFormat/>
    <w:rsid w:val="005F1B0C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5F1B0C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5F1B0C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5F1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1"/>
    <w:link w:val="afd"/>
    <w:uiPriority w:val="99"/>
    <w:rsid w:val="005F1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5F1B0C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5F1B0C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5F1B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5F1B0C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5F1B0C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5F1B0C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5F1B0C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5F1B0C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5F1B0C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5F1B0C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5F1B0C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5F1B0C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F1B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5F1B0C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5F1B0C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5F1B0C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5F1B0C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5F1B0C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5F1B0C"/>
  </w:style>
  <w:style w:type="character" w:customStyle="1" w:styleId="c3">
    <w:name w:val="c3"/>
    <w:basedOn w:val="a1"/>
    <w:rsid w:val="005F1B0C"/>
  </w:style>
  <w:style w:type="paragraph" w:styleId="aff0">
    <w:name w:val="footer"/>
    <w:basedOn w:val="a0"/>
    <w:link w:val="aff1"/>
    <w:uiPriority w:val="99"/>
    <w:unhideWhenUsed/>
    <w:rsid w:val="005F1B0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1">
    <w:name w:val="Нижний колонтитул Знак"/>
    <w:basedOn w:val="a1"/>
    <w:link w:val="aff0"/>
    <w:uiPriority w:val="99"/>
    <w:rsid w:val="005F1B0C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5F1B0C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5F1B0C"/>
  </w:style>
  <w:style w:type="character" w:styleId="aff2">
    <w:name w:val="page number"/>
    <w:basedOn w:val="a1"/>
    <w:uiPriority w:val="99"/>
    <w:semiHidden/>
    <w:unhideWhenUsed/>
    <w:rsid w:val="005F1B0C"/>
  </w:style>
  <w:style w:type="character" w:styleId="aff3">
    <w:name w:val="annotation reference"/>
    <w:basedOn w:val="a1"/>
    <w:uiPriority w:val="99"/>
    <w:semiHidden/>
    <w:unhideWhenUsed/>
    <w:rsid w:val="005F1B0C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5F1B0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5F1B0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5F1B0C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5F1B0C"/>
    <w:rPr>
      <w:b/>
      <w:bCs/>
    </w:rPr>
  </w:style>
  <w:style w:type="paragraph" w:customStyle="1" w:styleId="footnote">
    <w:name w:val="footnote"/>
    <w:basedOn w:val="a0"/>
    <w:next w:val="a0"/>
    <w:uiPriority w:val="99"/>
    <w:rsid w:val="005F1B0C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5F1B0C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5F1B0C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5F1B0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5F1B0C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5F1B0C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5F1B0C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5F1B0C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5F1B0C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8">
    <w:name w:val="Основной (Основной Текст)"/>
    <w:basedOn w:val="NoParagraphStyle"/>
    <w:uiPriority w:val="99"/>
    <w:rsid w:val="005F1B0C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9">
    <w:name w:val="Таблица Влево (Таблицы)"/>
    <w:basedOn w:val="aff8"/>
    <w:uiPriority w:val="99"/>
    <w:rsid w:val="005F1B0C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a">
    <w:name w:val="Таблица Головка (Таблицы)"/>
    <w:basedOn w:val="aff9"/>
    <w:uiPriority w:val="99"/>
    <w:rsid w:val="005F1B0C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5F1B0C"/>
    <w:rPr>
      <w:b/>
    </w:rPr>
  </w:style>
  <w:style w:type="character" w:customStyle="1" w:styleId="affb">
    <w:name w:val="Полужирный курсив"/>
    <w:uiPriority w:val="99"/>
    <w:rsid w:val="005F1B0C"/>
    <w:rPr>
      <w:b/>
      <w:i/>
    </w:rPr>
  </w:style>
  <w:style w:type="character" w:customStyle="1" w:styleId="Italic">
    <w:name w:val="Italic"/>
    <w:uiPriority w:val="99"/>
    <w:rsid w:val="005F1B0C"/>
    <w:rPr>
      <w:i/>
    </w:rPr>
  </w:style>
  <w:style w:type="paragraph" w:customStyle="1" w:styleId="msonormal0">
    <w:name w:val="msonormal"/>
    <w:basedOn w:val="a0"/>
    <w:rsid w:val="005F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OC Heading"/>
    <w:basedOn w:val="1"/>
    <w:next w:val="a0"/>
    <w:uiPriority w:val="39"/>
    <w:unhideWhenUsed/>
    <w:qFormat/>
    <w:rsid w:val="005F1B0C"/>
    <w:pPr>
      <w:outlineLvl w:val="9"/>
    </w:pPr>
  </w:style>
  <w:style w:type="paragraph" w:styleId="14">
    <w:name w:val="toc 1"/>
    <w:basedOn w:val="a0"/>
    <w:next w:val="a0"/>
    <w:autoRedefine/>
    <w:uiPriority w:val="39"/>
    <w:unhideWhenUsed/>
    <w:rsid w:val="00CD67C3"/>
    <w:pPr>
      <w:tabs>
        <w:tab w:val="right" w:leader="dot" w:pos="9628"/>
      </w:tabs>
      <w:spacing w:before="120" w:after="0"/>
    </w:pPr>
    <w:rPr>
      <w:rFonts w:ascii="Times New Roman" w:eastAsiaTheme="minorEastAsia" w:hAnsi="Times New Roman"/>
      <w:sz w:val="28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5F1B0C"/>
  </w:style>
  <w:style w:type="table" w:customStyle="1" w:styleId="15">
    <w:name w:val="Сетка таблицы1"/>
    <w:basedOn w:val="a2"/>
    <w:next w:val="af2"/>
    <w:uiPriority w:val="39"/>
    <w:rsid w:val="005F1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5F1B0C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5F1B0C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5F1B0C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5F1B0C"/>
    <w:pPr>
      <w:ind w:hanging="227"/>
    </w:pPr>
  </w:style>
  <w:style w:type="paragraph" w:customStyle="1" w:styleId="h5">
    <w:name w:val="h5"/>
    <w:basedOn w:val="NoParagraphStyle"/>
    <w:uiPriority w:val="99"/>
    <w:rsid w:val="005F1B0C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5F1B0C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5F1B0C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5F1B0C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5F1B0C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5F1B0C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5F1B0C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5F1B0C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5F1B0C"/>
    <w:rPr>
      <w:b/>
      <w:i/>
    </w:rPr>
  </w:style>
  <w:style w:type="character" w:customStyle="1" w:styleId="Book">
    <w:name w:val="Book"/>
    <w:uiPriority w:val="99"/>
    <w:rsid w:val="005F1B0C"/>
  </w:style>
  <w:style w:type="character" w:customStyle="1" w:styleId="h3tracking">
    <w:name w:val="h3_tracking"/>
    <w:uiPriority w:val="99"/>
    <w:rsid w:val="005F1B0C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5F1B0C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5F1B0C"/>
  </w:style>
  <w:style w:type="table" w:customStyle="1" w:styleId="24">
    <w:name w:val="Сетка таблицы2"/>
    <w:basedOn w:val="a2"/>
    <w:next w:val="af2"/>
    <w:uiPriority w:val="39"/>
    <w:rsid w:val="005F1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5F1B0C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5F1B0C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d">
    <w:name w:val="Основной БА (Основной Текст)"/>
    <w:basedOn w:val="aff8"/>
    <w:uiPriority w:val="99"/>
    <w:rsid w:val="005F1B0C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5F1B0C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5F1B0C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e">
    <w:name w:val="Осн тире (Основной Текст)"/>
    <w:basedOn w:val="affd"/>
    <w:uiPriority w:val="99"/>
    <w:rsid w:val="005F1B0C"/>
    <w:pPr>
      <w:ind w:left="283" w:hanging="283"/>
    </w:pPr>
  </w:style>
  <w:style w:type="paragraph" w:customStyle="1" w:styleId="afff">
    <w:name w:val="Сноска (Доп. текст)"/>
    <w:basedOn w:val="NoParagraphStyle"/>
    <w:uiPriority w:val="99"/>
    <w:rsid w:val="005F1B0C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0">
    <w:name w:val="Ц сноски"/>
    <w:uiPriority w:val="99"/>
    <w:rsid w:val="005F1B0C"/>
    <w:rPr>
      <w:rFonts w:ascii="SchoolBookSanPin" w:hAnsi="SchoolBookSanPin"/>
      <w:sz w:val="18"/>
      <w:vertAlign w:val="superscript"/>
    </w:rPr>
  </w:style>
  <w:style w:type="character" w:customStyle="1" w:styleId="afff1">
    <w:name w:val="Полужирный (Выделения)"/>
    <w:uiPriority w:val="99"/>
    <w:rsid w:val="005F1B0C"/>
    <w:rPr>
      <w:b/>
    </w:rPr>
  </w:style>
  <w:style w:type="character" w:customStyle="1" w:styleId="afff2">
    <w:name w:val="Полужирный Курсив (Выделения)"/>
    <w:uiPriority w:val="99"/>
    <w:rsid w:val="005F1B0C"/>
    <w:rPr>
      <w:b/>
      <w:i/>
    </w:rPr>
  </w:style>
  <w:style w:type="character" w:customStyle="1" w:styleId="afff3">
    <w:name w:val="Курсив (Выделения)"/>
    <w:uiPriority w:val="99"/>
    <w:rsid w:val="005F1B0C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5F1B0C"/>
  </w:style>
  <w:style w:type="table" w:customStyle="1" w:styleId="35">
    <w:name w:val="Сетка таблицы3"/>
    <w:basedOn w:val="a2"/>
    <w:next w:val="af2"/>
    <w:uiPriority w:val="39"/>
    <w:rsid w:val="005F1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5F1B0C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5F1B0C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4">
    <w:name w:val="Осн булит (Основной Текст)"/>
    <w:basedOn w:val="aff8"/>
    <w:uiPriority w:val="99"/>
    <w:rsid w:val="005F1B0C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8"/>
    <w:uiPriority w:val="99"/>
    <w:rsid w:val="005F1B0C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5">
    <w:name w:val="Автоинтерлиньяж (Прочее)"/>
    <w:uiPriority w:val="99"/>
    <w:rsid w:val="005F1B0C"/>
  </w:style>
  <w:style w:type="character" w:customStyle="1" w:styleId="afff6">
    <w:name w:val="Верх. Индекс (Индексы)"/>
    <w:uiPriority w:val="99"/>
    <w:rsid w:val="005F1B0C"/>
    <w:rPr>
      <w:position w:val="9"/>
      <w:sz w:val="13"/>
    </w:rPr>
  </w:style>
  <w:style w:type="character" w:customStyle="1" w:styleId="afff7">
    <w:name w:val="Верх. Индекс Курсив (Индексы)"/>
    <w:basedOn w:val="afff6"/>
    <w:uiPriority w:val="99"/>
    <w:rsid w:val="005F1B0C"/>
    <w:rPr>
      <w:rFonts w:cs="Times New Roman"/>
      <w:i/>
      <w:iCs/>
      <w:position w:val="9"/>
      <w:sz w:val="13"/>
      <w:szCs w:val="13"/>
    </w:rPr>
  </w:style>
  <w:style w:type="character" w:customStyle="1" w:styleId="afff8">
    <w:name w:val="Верх. Индекс Полужирный (Индексы)"/>
    <w:basedOn w:val="afff6"/>
    <w:uiPriority w:val="99"/>
    <w:rsid w:val="005F1B0C"/>
    <w:rPr>
      <w:rFonts w:cs="Times New Roman"/>
      <w:b/>
      <w:bCs/>
      <w:position w:val="9"/>
      <w:sz w:val="13"/>
      <w:szCs w:val="13"/>
    </w:rPr>
  </w:style>
  <w:style w:type="character" w:customStyle="1" w:styleId="afff9">
    <w:name w:val="Булит КВ"/>
    <w:uiPriority w:val="99"/>
    <w:rsid w:val="005F1B0C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5F1B0C"/>
  </w:style>
  <w:style w:type="table" w:customStyle="1" w:styleId="43">
    <w:name w:val="Сетка таблицы4"/>
    <w:basedOn w:val="a2"/>
    <w:next w:val="af2"/>
    <w:uiPriority w:val="39"/>
    <w:rsid w:val="005F1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a">
    <w:name w:val="Таблица по Центру (Таблицы)"/>
    <w:basedOn w:val="aff9"/>
    <w:uiPriority w:val="99"/>
    <w:rsid w:val="005F1B0C"/>
    <w:pPr>
      <w:jc w:val="center"/>
    </w:pPr>
  </w:style>
  <w:style w:type="paragraph" w:customStyle="1" w:styleId="afffb">
    <w:name w:val="Таблица_Буллит (Таблицы)"/>
    <w:basedOn w:val="a0"/>
    <w:uiPriority w:val="99"/>
    <w:rsid w:val="005F1B0C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c">
    <w:name w:val="Буллит"/>
    <w:uiPriority w:val="99"/>
    <w:rsid w:val="005F1B0C"/>
    <w:rPr>
      <w:rFonts w:ascii="PiGraphA" w:hAnsi="PiGraphA"/>
      <w:position w:val="1"/>
      <w:sz w:val="14"/>
    </w:rPr>
  </w:style>
  <w:style w:type="paragraph" w:customStyle="1" w:styleId="afffd">
    <w:name w:val="Буллит (Доп. текст)"/>
    <w:basedOn w:val="aff8"/>
    <w:uiPriority w:val="99"/>
    <w:rsid w:val="005F1B0C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5F1B0C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5F1B0C"/>
  </w:style>
  <w:style w:type="table" w:customStyle="1" w:styleId="55">
    <w:name w:val="Сетка таблицы5"/>
    <w:basedOn w:val="a2"/>
    <w:next w:val="af2"/>
    <w:uiPriority w:val="39"/>
    <w:rsid w:val="005F1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5F1B0C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5F1B0C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e">
    <w:name w:val="Подчерк. (Подчеркивания)"/>
    <w:uiPriority w:val="99"/>
    <w:rsid w:val="005F1B0C"/>
    <w:rPr>
      <w:u w:val="thick" w:color="000000"/>
    </w:rPr>
  </w:style>
  <w:style w:type="character" w:customStyle="1" w:styleId="affff">
    <w:name w:val="Подчерк. Курсив (Подчеркивания)"/>
    <w:basedOn w:val="afffe"/>
    <w:uiPriority w:val="99"/>
    <w:rsid w:val="005F1B0C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5F1B0C"/>
  </w:style>
  <w:style w:type="table" w:customStyle="1" w:styleId="60">
    <w:name w:val="Сетка таблицы6"/>
    <w:basedOn w:val="a2"/>
    <w:next w:val="af2"/>
    <w:uiPriority w:val="39"/>
    <w:rsid w:val="005F1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5F1B0C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5F1B0C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5F1B0C"/>
  </w:style>
  <w:style w:type="table" w:customStyle="1" w:styleId="70">
    <w:name w:val="Сетка таблицы7"/>
    <w:basedOn w:val="a2"/>
    <w:next w:val="af2"/>
    <w:uiPriority w:val="39"/>
    <w:rsid w:val="005F1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5F1B0C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5F1B0C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095B3E"/>
    <w:pPr>
      <w:tabs>
        <w:tab w:val="right" w:leader="dot" w:pos="10063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5F1B0C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5F1B0C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5F1B0C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5F1B0C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5F1B0C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5F1B0C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5F1B0C"/>
  </w:style>
  <w:style w:type="table" w:customStyle="1" w:styleId="81">
    <w:name w:val="Сетка таблицы8"/>
    <w:basedOn w:val="a2"/>
    <w:next w:val="af2"/>
    <w:uiPriority w:val="39"/>
    <w:rsid w:val="005F1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5F1B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5F1B0C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0">
    <w:name w:val="основной_— (Основной Текст)"/>
    <w:basedOn w:val="18"/>
    <w:uiPriority w:val="99"/>
    <w:rsid w:val="005F1B0C"/>
    <w:pPr>
      <w:ind w:left="227" w:hanging="227"/>
    </w:pPr>
  </w:style>
  <w:style w:type="paragraph" w:customStyle="1" w:styleId="Bull">
    <w:name w:val="Bull (Основной Текст)"/>
    <w:basedOn w:val="affff0"/>
    <w:uiPriority w:val="99"/>
    <w:rsid w:val="005F1B0C"/>
  </w:style>
  <w:style w:type="paragraph" w:customStyle="1" w:styleId="46">
    <w:name w:val="4 (Заголовки)"/>
    <w:basedOn w:val="33"/>
    <w:uiPriority w:val="99"/>
    <w:rsid w:val="005F1B0C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5F1B0C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5F1B0C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5F1B0C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5F1B0C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5F1B0C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5F1B0C"/>
    <w:rPr>
      <w:sz w:val="28"/>
      <w:szCs w:val="28"/>
    </w:rPr>
  </w:style>
  <w:style w:type="character" w:customStyle="1" w:styleId="afa">
    <w:name w:val="Без интервала Знак"/>
    <w:link w:val="af9"/>
    <w:uiPriority w:val="1"/>
    <w:locked/>
    <w:rsid w:val="00195D2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BBCF9-FD5C-425F-8C31-B5BB1FC4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165</Pages>
  <Words>32551</Words>
  <Characters>185546</Characters>
  <Application>Microsoft Office Word</Application>
  <DocSecurity>0</DocSecurity>
  <Lines>1546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Катёнок</cp:lastModifiedBy>
  <cp:revision>2</cp:revision>
  <dcterms:created xsi:type="dcterms:W3CDTF">2024-12-08T10:31:00Z</dcterms:created>
  <dcterms:modified xsi:type="dcterms:W3CDTF">2024-12-08T10:31:00Z</dcterms:modified>
</cp:coreProperties>
</file>